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103" w:rsidRPr="00D1412E" w:rsidRDefault="00A86103" w:rsidP="008825A8">
      <w:pPr>
        <w:pStyle w:val="a4"/>
        <w:ind w:left="-993" w:firstLine="993"/>
        <w:jc w:val="center"/>
      </w:pPr>
    </w:p>
    <w:p w:rsidR="005560D5" w:rsidRPr="00640B6D" w:rsidRDefault="005560D5" w:rsidP="00A616A8">
      <w:pPr>
        <w:spacing w:line="240" w:lineRule="auto"/>
        <w:jc w:val="center"/>
        <w:rPr>
          <w:rFonts w:ascii="Times New Roman" w:hAnsi="Times New Roman" w:cs="Times New Roman"/>
        </w:rPr>
      </w:pPr>
    </w:p>
    <w:p w:rsidR="00A616A8" w:rsidRDefault="00A616A8" w:rsidP="00A616A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616A8" w:rsidRPr="00AB3252" w:rsidRDefault="00A616A8" w:rsidP="00A616A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AB3252">
        <w:rPr>
          <w:rFonts w:ascii="Times New Roman" w:hAnsi="Times New Roman"/>
          <w:b/>
          <w:color w:val="000000"/>
          <w:sz w:val="28"/>
        </w:rPr>
        <w:t>МИНИСТЕРСТВО ПРОСВЕЩЕНИЯ РОССИЙСКОЙ ФЕТЕРАЦИИ Министерство просвещения и воспитания Ульяновской области</w:t>
      </w:r>
    </w:p>
    <w:p w:rsidR="00A616A8" w:rsidRPr="00AB3252" w:rsidRDefault="00A616A8" w:rsidP="00A616A8">
      <w:pPr>
        <w:spacing w:after="0" w:line="408" w:lineRule="auto"/>
        <w:ind w:left="120"/>
        <w:jc w:val="center"/>
      </w:pPr>
      <w:bookmarkStart w:id="0" w:name="ca8d2e90-56c6-4227-b989-cf591d15a380"/>
      <w:r w:rsidRPr="00AB3252">
        <w:rPr>
          <w:rFonts w:ascii="Times New Roman" w:hAnsi="Times New Roman"/>
          <w:b/>
          <w:color w:val="000000"/>
          <w:sz w:val="28"/>
        </w:rPr>
        <w:t>Управление образования администрации города Ульяновска</w:t>
      </w:r>
      <w:bookmarkEnd w:id="0"/>
      <w:r w:rsidRPr="00AB3252">
        <w:rPr>
          <w:rFonts w:ascii="Times New Roman" w:hAnsi="Times New Roman"/>
          <w:b/>
          <w:color w:val="000000"/>
          <w:sz w:val="28"/>
        </w:rPr>
        <w:t>‌‌</w:t>
      </w:r>
    </w:p>
    <w:p w:rsidR="00A616A8" w:rsidRPr="00AB3252" w:rsidRDefault="00A616A8" w:rsidP="00A616A8">
      <w:pPr>
        <w:spacing w:after="0" w:line="408" w:lineRule="auto"/>
        <w:ind w:left="120"/>
        <w:jc w:val="center"/>
      </w:pPr>
      <w:r w:rsidRPr="00AB3252">
        <w:rPr>
          <w:rFonts w:ascii="Times New Roman" w:hAnsi="Times New Roman"/>
          <w:b/>
          <w:color w:val="000000"/>
          <w:sz w:val="28"/>
        </w:rPr>
        <w:t>МБОУ "Средняя школа №83</w:t>
      </w:r>
      <w:r>
        <w:rPr>
          <w:rFonts w:ascii="Times New Roman" w:hAnsi="Times New Roman"/>
          <w:b/>
          <w:color w:val="000000"/>
          <w:sz w:val="28"/>
        </w:rPr>
        <w:t xml:space="preserve"> имени генерала В.И.Орлова»</w:t>
      </w:r>
      <w:r w:rsidRPr="00AB3252">
        <w:rPr>
          <w:rFonts w:ascii="Times New Roman" w:hAnsi="Times New Roman"/>
          <w:b/>
          <w:color w:val="000000"/>
          <w:sz w:val="28"/>
        </w:rPr>
        <w:t xml:space="preserve"> "</w:t>
      </w:r>
    </w:p>
    <w:p w:rsidR="00A616A8" w:rsidRPr="009639AC" w:rsidRDefault="00A616A8" w:rsidP="00A616A8">
      <w:pPr>
        <w:spacing w:after="0"/>
        <w:ind w:left="120"/>
        <w:jc w:val="center"/>
      </w:pPr>
    </w:p>
    <w:p w:rsidR="00A616A8" w:rsidRPr="009639AC" w:rsidRDefault="00A616A8" w:rsidP="00A616A8">
      <w:pPr>
        <w:spacing w:after="0"/>
        <w:ind w:left="120"/>
        <w:jc w:val="center"/>
      </w:pPr>
    </w:p>
    <w:p w:rsidR="00A616A8" w:rsidRPr="009639AC" w:rsidRDefault="00A616A8" w:rsidP="00A616A8">
      <w:pPr>
        <w:spacing w:after="0"/>
        <w:ind w:left="120"/>
        <w:jc w:val="center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616A8" w:rsidRPr="00AB3252" w:rsidTr="00EE1DFC">
        <w:tc>
          <w:tcPr>
            <w:tcW w:w="3114" w:type="dxa"/>
          </w:tcPr>
          <w:p w:rsidR="00A616A8" w:rsidRPr="0040209D" w:rsidRDefault="00A616A8" w:rsidP="00A616A8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A616A8" w:rsidRPr="008944ED" w:rsidRDefault="00A616A8" w:rsidP="00A616A8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A616A8" w:rsidRDefault="00A616A8" w:rsidP="00A616A8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A616A8" w:rsidRPr="008944ED" w:rsidRDefault="00A616A8" w:rsidP="00A616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Гаврилова Н.Н.</w:t>
            </w:r>
          </w:p>
          <w:p w:rsidR="00A616A8" w:rsidRDefault="00A616A8" w:rsidP="00A616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A616A8" w:rsidRDefault="00A616A8" w:rsidP="00A616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 w:rsidR="00A616A8" w:rsidRDefault="00A616A8" w:rsidP="00A616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A616A8" w:rsidRPr="0040209D" w:rsidRDefault="00A616A8" w:rsidP="00A616A8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616A8" w:rsidRPr="0040209D" w:rsidRDefault="00A616A8" w:rsidP="00A616A8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A616A8" w:rsidRPr="008944ED" w:rsidRDefault="00A616A8" w:rsidP="00A616A8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иректора по УВР</w:t>
            </w:r>
          </w:p>
          <w:p w:rsidR="00A616A8" w:rsidRDefault="00A616A8" w:rsidP="00A616A8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A616A8" w:rsidRPr="008944ED" w:rsidRDefault="00A616A8" w:rsidP="00A616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Седова А.Ю.</w:t>
            </w:r>
          </w:p>
          <w:p w:rsidR="00A616A8" w:rsidRDefault="00A616A8" w:rsidP="00A616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A616A8" w:rsidRDefault="00A616A8" w:rsidP="00A616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134-о</w:t>
            </w:r>
          </w:p>
          <w:p w:rsidR="00A616A8" w:rsidRDefault="00A616A8" w:rsidP="00A616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="00AE1C2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A616A8" w:rsidRPr="0040209D" w:rsidRDefault="00A616A8" w:rsidP="00A616A8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616A8" w:rsidRDefault="00A616A8" w:rsidP="00A616A8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A616A8" w:rsidRPr="008944ED" w:rsidRDefault="00A616A8" w:rsidP="00A616A8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"Средняя школа №83"</w:t>
            </w:r>
          </w:p>
          <w:p w:rsidR="00A616A8" w:rsidRDefault="00A616A8" w:rsidP="00A616A8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A616A8" w:rsidRPr="008944ED" w:rsidRDefault="00A616A8" w:rsidP="00A616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В.В.Киселева</w:t>
            </w:r>
          </w:p>
          <w:p w:rsidR="00A616A8" w:rsidRDefault="00A616A8" w:rsidP="00A616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134-о</w:t>
            </w:r>
          </w:p>
          <w:p w:rsidR="00A616A8" w:rsidRDefault="00A616A8" w:rsidP="00A616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="00AE1C2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A616A8" w:rsidRPr="0040209D" w:rsidRDefault="00A616A8" w:rsidP="00A616A8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560D5" w:rsidRDefault="005560D5" w:rsidP="005560D5"/>
    <w:p w:rsidR="005560D5" w:rsidRPr="008A5B4A" w:rsidRDefault="005560D5" w:rsidP="008A5B4A">
      <w:pPr>
        <w:spacing w:after="2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A5B4A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5560D5" w:rsidRPr="008A5B4A" w:rsidRDefault="005560D5" w:rsidP="008A5B4A">
      <w:pPr>
        <w:spacing w:after="2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A5B4A">
        <w:rPr>
          <w:rFonts w:ascii="Times New Roman" w:hAnsi="Times New Roman" w:cs="Times New Roman"/>
          <w:b/>
          <w:sz w:val="32"/>
          <w:szCs w:val="32"/>
        </w:rPr>
        <w:t>по внеурочной деятельности</w:t>
      </w:r>
    </w:p>
    <w:p w:rsidR="00BE1B4B" w:rsidRDefault="00BE1B4B" w:rsidP="008A5B4A">
      <w:pPr>
        <w:spacing w:after="24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«В мире книг»</w:t>
      </w:r>
    </w:p>
    <w:p w:rsidR="005560D5" w:rsidRPr="008A5B4A" w:rsidRDefault="00AE1C20" w:rsidP="008A5B4A">
      <w:pPr>
        <w:spacing w:after="24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для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обучающихся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D5102">
        <w:rPr>
          <w:rFonts w:ascii="Times New Roman" w:hAnsi="Times New Roman" w:cs="Times New Roman"/>
          <w:b/>
          <w:sz w:val="32"/>
          <w:szCs w:val="32"/>
        </w:rPr>
        <w:t>3</w:t>
      </w:r>
      <w:r w:rsidR="005560D5" w:rsidRPr="008A5B4A">
        <w:rPr>
          <w:rFonts w:ascii="Times New Roman" w:hAnsi="Times New Roman" w:cs="Times New Roman"/>
          <w:b/>
          <w:sz w:val="32"/>
          <w:szCs w:val="32"/>
        </w:rPr>
        <w:t xml:space="preserve"> класс</w:t>
      </w:r>
      <w:r w:rsidR="00CD5102">
        <w:rPr>
          <w:rFonts w:ascii="Times New Roman" w:hAnsi="Times New Roman" w:cs="Times New Roman"/>
          <w:b/>
          <w:sz w:val="32"/>
          <w:szCs w:val="32"/>
        </w:rPr>
        <w:t>а</w:t>
      </w:r>
    </w:p>
    <w:p w:rsidR="008A5B4A" w:rsidRPr="008A5B4A" w:rsidRDefault="00AE1C20" w:rsidP="008A5B4A">
      <w:pPr>
        <w:pStyle w:val="cee1fbf7edfbe9"/>
        <w:spacing w:after="0" w:line="276" w:lineRule="auto"/>
        <w:ind w:left="-1134"/>
        <w:jc w:val="center"/>
        <w:rPr>
          <w:b/>
          <w:bCs/>
          <w:sz w:val="36"/>
          <w:szCs w:val="36"/>
        </w:rPr>
      </w:pPr>
      <w:r>
        <w:rPr>
          <w:rStyle w:val="cef1edeee2edeee9f8f0e8f4f2e0e1e7e0f6e0"/>
          <w:b/>
          <w:bCs/>
          <w:sz w:val="36"/>
          <w:szCs w:val="36"/>
        </w:rPr>
        <w:t xml:space="preserve">  </w:t>
      </w:r>
    </w:p>
    <w:p w:rsidR="008A5B4A" w:rsidRPr="008A5B4A" w:rsidRDefault="008A5B4A" w:rsidP="008A5B4A">
      <w:pPr>
        <w:spacing w:after="2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D61D1" w:rsidRDefault="00CD61D1" w:rsidP="005560D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CD61D1" w:rsidRDefault="00CD61D1" w:rsidP="005560D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CD61D1" w:rsidRDefault="00CD61D1" w:rsidP="005560D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CD61D1" w:rsidRDefault="00CD61D1" w:rsidP="005560D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CD61D1" w:rsidRDefault="00CD61D1" w:rsidP="005560D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F7AC8" w:rsidRDefault="00A616A8" w:rsidP="001F7AC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г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.У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>льяновск</w:t>
      </w:r>
      <w:r w:rsidR="005560D5" w:rsidRPr="00EE46A4">
        <w:rPr>
          <w:rFonts w:ascii="Times New Roman" w:hAnsi="Times New Roman" w:cs="Times New Roman"/>
          <w:b/>
          <w:sz w:val="32"/>
          <w:szCs w:val="32"/>
        </w:rPr>
        <w:t>, 20</w:t>
      </w:r>
      <w:r w:rsidR="005560D5">
        <w:rPr>
          <w:rFonts w:ascii="Times New Roman" w:hAnsi="Times New Roman" w:cs="Times New Roman"/>
          <w:b/>
          <w:sz w:val="32"/>
          <w:szCs w:val="32"/>
        </w:rPr>
        <w:t>2</w:t>
      </w:r>
      <w:r>
        <w:rPr>
          <w:rFonts w:ascii="Times New Roman" w:hAnsi="Times New Roman" w:cs="Times New Roman"/>
          <w:b/>
          <w:sz w:val="32"/>
          <w:szCs w:val="32"/>
        </w:rPr>
        <w:t>3</w:t>
      </w:r>
      <w:r w:rsidR="005560D5" w:rsidRPr="00EE46A4"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1F7AC8" w:rsidRDefault="001F7AC8" w:rsidP="001F7AC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F7AC8" w:rsidRDefault="001F7AC8" w:rsidP="001F7AC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30E58" w:rsidRPr="00A47BEA" w:rsidRDefault="001F7AC8" w:rsidP="001F7A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BE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 w:rsidR="00430E58" w:rsidRPr="00A47BE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73371" w:rsidRPr="00A47BEA" w:rsidRDefault="001F7AC8" w:rsidP="00A73371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A47BEA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430E58" w:rsidRPr="00A47BE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47BEA">
        <w:rPr>
          <w:rFonts w:ascii="Times New Roman" w:hAnsi="Times New Roman" w:cs="Times New Roman"/>
          <w:b/>
          <w:sz w:val="28"/>
          <w:szCs w:val="28"/>
        </w:rPr>
        <w:t>Рабочая про</w:t>
      </w:r>
      <w:r w:rsidR="00981979" w:rsidRPr="00A47BEA">
        <w:rPr>
          <w:rFonts w:ascii="Times New Roman" w:hAnsi="Times New Roman" w:cs="Times New Roman"/>
          <w:b/>
          <w:sz w:val="28"/>
          <w:szCs w:val="28"/>
        </w:rPr>
        <w:t>грамма внеурочной деятельности « В мире книг»</w:t>
      </w:r>
      <w:r w:rsidRPr="00A47B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3371" w:rsidRPr="00A47BE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981979" w:rsidRPr="00A47BEA" w:rsidRDefault="00981979" w:rsidP="00981979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sz w:val="28"/>
          <w:szCs w:val="28"/>
        </w:rPr>
        <w:t xml:space="preserve"> Рабочая программа</w:t>
      </w:r>
      <w:r w:rsidRPr="00A47BEA">
        <w:rPr>
          <w:color w:val="000000"/>
          <w:sz w:val="28"/>
          <w:szCs w:val="28"/>
        </w:rPr>
        <w:t xml:space="preserve"> «В мире книг» предназначена для 3 класса, разработана в соответствии с требованиями федерального государственного образовательного стандарта начального общего образования, составлена на основе авторской программы Л. А. </w:t>
      </w:r>
      <w:proofErr w:type="spellStart"/>
      <w:r w:rsidRPr="00A47BEA">
        <w:rPr>
          <w:color w:val="000000"/>
          <w:sz w:val="28"/>
          <w:szCs w:val="28"/>
        </w:rPr>
        <w:t>Ефросининой</w:t>
      </w:r>
      <w:proofErr w:type="spellEnd"/>
      <w:r w:rsidRPr="00A47BEA">
        <w:rPr>
          <w:color w:val="000000"/>
          <w:sz w:val="28"/>
          <w:szCs w:val="28"/>
        </w:rPr>
        <w:t xml:space="preserve">, Москва: </w:t>
      </w:r>
      <w:proofErr w:type="spellStart"/>
      <w:r w:rsidRPr="00A47BEA">
        <w:rPr>
          <w:color w:val="000000"/>
          <w:sz w:val="28"/>
          <w:szCs w:val="28"/>
        </w:rPr>
        <w:t>Вентана-Граф</w:t>
      </w:r>
      <w:proofErr w:type="spellEnd"/>
      <w:r w:rsidRPr="00A47BEA">
        <w:rPr>
          <w:color w:val="000000"/>
          <w:sz w:val="28"/>
          <w:szCs w:val="28"/>
        </w:rPr>
        <w:t xml:space="preserve">, 2015г. </w:t>
      </w:r>
    </w:p>
    <w:p w:rsidR="00981979" w:rsidRPr="00A47BEA" w:rsidRDefault="00981979" w:rsidP="00981979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В 3 классе на внеурочную деятельность «В мире книг» отводится 34 часа в год из расчёта 1 час в неделю.</w:t>
      </w:r>
    </w:p>
    <w:p w:rsidR="003938DA" w:rsidRPr="00A47BEA" w:rsidRDefault="00430E58" w:rsidP="003938DA">
      <w:pPr>
        <w:rPr>
          <w:rFonts w:ascii="Times New Roman" w:hAnsi="Times New Roman" w:cs="Times New Roman"/>
          <w:sz w:val="28"/>
          <w:szCs w:val="28"/>
        </w:rPr>
      </w:pPr>
      <w:r w:rsidRPr="00A47BEA">
        <w:rPr>
          <w:rFonts w:ascii="Times New Roman" w:hAnsi="Times New Roman" w:cs="Times New Roman"/>
          <w:b/>
          <w:sz w:val="28"/>
          <w:szCs w:val="28"/>
        </w:rPr>
        <w:t xml:space="preserve"> Цель программы</w:t>
      </w:r>
      <w:r w:rsidRPr="00A47BEA">
        <w:rPr>
          <w:rFonts w:ascii="Times New Roman" w:hAnsi="Times New Roman" w:cs="Times New Roman"/>
          <w:sz w:val="28"/>
          <w:szCs w:val="28"/>
        </w:rPr>
        <w:t>:</w:t>
      </w:r>
      <w:r w:rsidR="003938DA" w:rsidRPr="00A47BEA">
        <w:rPr>
          <w:rFonts w:ascii="Times New Roman" w:hAnsi="Times New Roman" w:cs="Times New Roman"/>
          <w:sz w:val="28"/>
          <w:szCs w:val="28"/>
        </w:rPr>
        <w:t xml:space="preserve"> формирование читательской компетентности младшего школьника, осознание себя как грамотного читателя, способного к использованию читательской деятельности как средства самообразования. Читательская компетентность определяется владением техникой чтения, приемами понимания прочитанного и прослушанного произведения, знанием книг и умением их самостоятельно выбирать,  духовной потребности в книге и чтении.</w:t>
      </w:r>
    </w:p>
    <w:p w:rsidR="008532CF" w:rsidRPr="00A47BEA" w:rsidRDefault="00430E58" w:rsidP="00310B29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sz w:val="28"/>
          <w:szCs w:val="28"/>
        </w:rPr>
        <w:t xml:space="preserve"> </w:t>
      </w:r>
      <w:r w:rsidRPr="00A47BEA">
        <w:rPr>
          <w:b/>
          <w:sz w:val="28"/>
          <w:szCs w:val="28"/>
        </w:rPr>
        <w:t>Задачи курса</w:t>
      </w:r>
      <w:r w:rsidRPr="00A47BEA">
        <w:rPr>
          <w:sz w:val="28"/>
          <w:szCs w:val="28"/>
        </w:rPr>
        <w:t xml:space="preserve"> </w:t>
      </w:r>
    </w:p>
    <w:p w:rsidR="008532CF" w:rsidRPr="00A47BEA" w:rsidRDefault="008532CF" w:rsidP="008532CF">
      <w:pPr>
        <w:pStyle w:val="aa"/>
        <w:numPr>
          <w:ilvl w:val="0"/>
          <w:numId w:val="9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содействовать в воспитании грамотного и заинтересованного читателя, знающего литературу своей страны и готового к восприятию культуры и литературы народов других стран;</w:t>
      </w:r>
    </w:p>
    <w:p w:rsidR="008532CF" w:rsidRPr="00A47BEA" w:rsidRDefault="008532CF" w:rsidP="008532CF">
      <w:pPr>
        <w:pStyle w:val="aa"/>
        <w:numPr>
          <w:ilvl w:val="0"/>
          <w:numId w:val="9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создать условия для овладения основами самостоятельной читательской деятельности;</w:t>
      </w:r>
    </w:p>
    <w:p w:rsidR="008532CF" w:rsidRPr="00A47BEA" w:rsidRDefault="008532CF" w:rsidP="008532CF">
      <w:pPr>
        <w:pStyle w:val="aa"/>
        <w:numPr>
          <w:ilvl w:val="0"/>
          <w:numId w:val="9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развивать память, внимание, воображение;</w:t>
      </w:r>
    </w:p>
    <w:p w:rsidR="008532CF" w:rsidRPr="00A47BEA" w:rsidRDefault="008532CF" w:rsidP="008532CF">
      <w:pPr>
        <w:pStyle w:val="aa"/>
        <w:numPr>
          <w:ilvl w:val="0"/>
          <w:numId w:val="9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создать условия для углубления знаний, полученных на уроках литературного чтения и применения их в самостоятельной читательской деятельности;</w:t>
      </w:r>
    </w:p>
    <w:p w:rsidR="008532CF" w:rsidRPr="00A47BEA" w:rsidRDefault="008532CF" w:rsidP="008532CF">
      <w:pPr>
        <w:pStyle w:val="aa"/>
        <w:numPr>
          <w:ilvl w:val="0"/>
          <w:numId w:val="9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содержание курса создаёт условия для углубления знаний, полученных на уроках литературного чтения, и применения их в самостоятельной читательской деятельности.</w:t>
      </w:r>
    </w:p>
    <w:p w:rsidR="00310B29" w:rsidRPr="00A47BEA" w:rsidRDefault="00310B29" w:rsidP="00310B29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b/>
          <w:bCs/>
          <w:color w:val="000000"/>
          <w:sz w:val="28"/>
          <w:szCs w:val="28"/>
        </w:rPr>
        <w:t>Планируемые результаты изучения курса «В мире книг»</w:t>
      </w:r>
    </w:p>
    <w:p w:rsidR="00310B29" w:rsidRPr="00A47BEA" w:rsidRDefault="00310B29" w:rsidP="00310B29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 xml:space="preserve">В результате изучения данного курса у </w:t>
      </w:r>
      <w:proofErr w:type="gramStart"/>
      <w:r w:rsidRPr="00A47BEA">
        <w:rPr>
          <w:color w:val="000000"/>
          <w:sz w:val="28"/>
          <w:szCs w:val="28"/>
        </w:rPr>
        <w:t>обучающихся</w:t>
      </w:r>
      <w:proofErr w:type="gramEnd"/>
      <w:r w:rsidRPr="00A47BEA">
        <w:rPr>
          <w:color w:val="000000"/>
          <w:sz w:val="28"/>
          <w:szCs w:val="28"/>
        </w:rPr>
        <w:t xml:space="preserve"> должны быть сформированы личностные, регулятивные, познавательные и коммуникативные универсальные учебные действия как основа умения учиться.</w:t>
      </w:r>
    </w:p>
    <w:p w:rsidR="00310B29" w:rsidRPr="00A47BEA" w:rsidRDefault="00310B29" w:rsidP="00310B29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b/>
          <w:bCs/>
          <w:color w:val="000000"/>
          <w:sz w:val="28"/>
          <w:szCs w:val="28"/>
        </w:rPr>
        <w:t>Личностные результаты</w:t>
      </w:r>
    </w:p>
    <w:p w:rsidR="00310B29" w:rsidRPr="00A47BEA" w:rsidRDefault="00310B29" w:rsidP="00310B29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</w:p>
    <w:p w:rsidR="00310B29" w:rsidRPr="00A47BEA" w:rsidRDefault="00310B29" w:rsidP="00310B29">
      <w:pPr>
        <w:pStyle w:val="aa"/>
        <w:numPr>
          <w:ilvl w:val="0"/>
          <w:numId w:val="10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оценивать поступки людей, жизненные ситуации с точки зрения общепринятых норм и ценностей;</w:t>
      </w:r>
    </w:p>
    <w:p w:rsidR="00310B29" w:rsidRPr="00A47BEA" w:rsidRDefault="00310B29" w:rsidP="00310B29">
      <w:pPr>
        <w:pStyle w:val="aa"/>
        <w:numPr>
          <w:ilvl w:val="0"/>
          <w:numId w:val="10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оценивать конкретные поступки как хорошие или плохие;</w:t>
      </w:r>
    </w:p>
    <w:p w:rsidR="00310B29" w:rsidRPr="00A47BEA" w:rsidRDefault="00310B29" w:rsidP="00310B29">
      <w:pPr>
        <w:pStyle w:val="aa"/>
        <w:numPr>
          <w:ilvl w:val="0"/>
          <w:numId w:val="10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эмоционально «проживать» текст, выражать свои эмоции;</w:t>
      </w:r>
    </w:p>
    <w:p w:rsidR="00310B29" w:rsidRPr="00A47BEA" w:rsidRDefault="00310B29" w:rsidP="00310B29">
      <w:pPr>
        <w:pStyle w:val="aa"/>
        <w:numPr>
          <w:ilvl w:val="0"/>
          <w:numId w:val="10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lastRenderedPageBreak/>
        <w:t>понимать эмоции других людей, сочувствовать, сопереживать;</w:t>
      </w:r>
    </w:p>
    <w:p w:rsidR="00310B29" w:rsidRPr="00A47BEA" w:rsidRDefault="00310B29" w:rsidP="00310B29">
      <w:pPr>
        <w:pStyle w:val="aa"/>
        <w:numPr>
          <w:ilvl w:val="0"/>
          <w:numId w:val="10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proofErr w:type="gramStart"/>
      <w:r w:rsidRPr="00A47BEA">
        <w:rPr>
          <w:color w:val="000000"/>
          <w:sz w:val="28"/>
          <w:szCs w:val="28"/>
        </w:rPr>
        <w:t>высказывать своё отношение</w:t>
      </w:r>
      <w:proofErr w:type="gramEnd"/>
      <w:r w:rsidRPr="00A47BEA">
        <w:rPr>
          <w:color w:val="000000"/>
          <w:sz w:val="28"/>
          <w:szCs w:val="28"/>
        </w:rPr>
        <w:t xml:space="preserve"> к героям прочитанных произведений, к их поступкам.</w:t>
      </w:r>
    </w:p>
    <w:p w:rsidR="00310B29" w:rsidRPr="00A47BEA" w:rsidRDefault="00310B29" w:rsidP="00310B29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proofErr w:type="gramStart"/>
      <w:r w:rsidRPr="00A47BEA">
        <w:rPr>
          <w:i/>
          <w:iCs/>
          <w:color w:val="000000"/>
          <w:sz w:val="28"/>
          <w:szCs w:val="28"/>
        </w:rPr>
        <w:t>Обучающиеся получат возможность для формирования:</w:t>
      </w:r>
      <w:proofErr w:type="gramEnd"/>
    </w:p>
    <w:p w:rsidR="00310B29" w:rsidRPr="00A47BEA" w:rsidRDefault="00310B29" w:rsidP="00310B29">
      <w:pPr>
        <w:pStyle w:val="aa"/>
        <w:numPr>
          <w:ilvl w:val="0"/>
          <w:numId w:val="11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 xml:space="preserve">принимать и осваивать социальную роль </w:t>
      </w:r>
      <w:proofErr w:type="gramStart"/>
      <w:r w:rsidRPr="00A47BEA">
        <w:rPr>
          <w:color w:val="000000"/>
          <w:sz w:val="28"/>
          <w:szCs w:val="28"/>
        </w:rPr>
        <w:t>обучающегося</w:t>
      </w:r>
      <w:proofErr w:type="gramEnd"/>
      <w:r w:rsidRPr="00A47BEA">
        <w:rPr>
          <w:color w:val="000000"/>
          <w:sz w:val="28"/>
          <w:szCs w:val="28"/>
        </w:rPr>
        <w:t>;</w:t>
      </w:r>
    </w:p>
    <w:p w:rsidR="00310B29" w:rsidRPr="00A47BEA" w:rsidRDefault="00310B29" w:rsidP="00310B29">
      <w:pPr>
        <w:pStyle w:val="aa"/>
        <w:numPr>
          <w:ilvl w:val="0"/>
          <w:numId w:val="11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уважительно относиться к иному мнению, истории и культуре других народов, терпимо относиться к людям иной национальной принадлежности;</w:t>
      </w:r>
    </w:p>
    <w:p w:rsidR="00310B29" w:rsidRPr="00A47BEA" w:rsidRDefault="00310B29" w:rsidP="00310B29">
      <w:pPr>
        <w:pStyle w:val="aa"/>
        <w:numPr>
          <w:ilvl w:val="0"/>
          <w:numId w:val="11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оценивать жизненные ситуации (поступки людей) с точки зрения общепринятых норм и ценностей: в предложенных ситуациях отмечать конкретные поступки, которые можно оценивать, как хорошие или плохие;</w:t>
      </w:r>
    </w:p>
    <w:p w:rsidR="00310B29" w:rsidRPr="00A47BEA" w:rsidRDefault="00310B29" w:rsidP="00310B29">
      <w:pPr>
        <w:pStyle w:val="aa"/>
        <w:numPr>
          <w:ilvl w:val="0"/>
          <w:numId w:val="11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называть и объяснять свои чувства и ощущения от созерцаемых произведений искусства.</w:t>
      </w:r>
    </w:p>
    <w:p w:rsidR="00310B29" w:rsidRPr="00A47BEA" w:rsidRDefault="00310B29" w:rsidP="00310B29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</w:p>
    <w:p w:rsidR="00310B29" w:rsidRPr="00A47BEA" w:rsidRDefault="00310B29" w:rsidP="00310B29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proofErr w:type="spellStart"/>
      <w:r w:rsidRPr="00A47BEA">
        <w:rPr>
          <w:b/>
          <w:bCs/>
          <w:color w:val="000000"/>
          <w:sz w:val="28"/>
          <w:szCs w:val="28"/>
        </w:rPr>
        <w:t>Метапредметные</w:t>
      </w:r>
      <w:proofErr w:type="spellEnd"/>
      <w:r w:rsidRPr="00A47BEA">
        <w:rPr>
          <w:b/>
          <w:bCs/>
          <w:color w:val="000000"/>
          <w:sz w:val="28"/>
          <w:szCs w:val="28"/>
        </w:rPr>
        <w:t xml:space="preserve"> результаты</w:t>
      </w:r>
    </w:p>
    <w:p w:rsidR="00310B29" w:rsidRPr="00A47BEA" w:rsidRDefault="00310B29" w:rsidP="00310B29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b/>
          <w:bCs/>
          <w:color w:val="000000"/>
          <w:sz w:val="28"/>
          <w:szCs w:val="28"/>
        </w:rPr>
        <w:t>Регулятивные</w:t>
      </w:r>
    </w:p>
    <w:p w:rsidR="00310B29" w:rsidRPr="00A47BEA" w:rsidRDefault="00310B29" w:rsidP="00310B29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i/>
          <w:iCs/>
          <w:color w:val="000000"/>
          <w:sz w:val="28"/>
          <w:szCs w:val="28"/>
        </w:rPr>
        <w:t>Обучающиеся научатся:</w:t>
      </w:r>
    </w:p>
    <w:p w:rsidR="00310B29" w:rsidRPr="00A47BEA" w:rsidRDefault="00310B29" w:rsidP="00310B29">
      <w:pPr>
        <w:pStyle w:val="aa"/>
        <w:numPr>
          <w:ilvl w:val="0"/>
          <w:numId w:val="12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определять и формулировать цель деятельности;</w:t>
      </w:r>
    </w:p>
    <w:p w:rsidR="00310B29" w:rsidRPr="00A47BEA" w:rsidRDefault="00310B29" w:rsidP="00310B29">
      <w:pPr>
        <w:pStyle w:val="aa"/>
        <w:numPr>
          <w:ilvl w:val="0"/>
          <w:numId w:val="12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проговаривать последовательность действий;</w:t>
      </w:r>
    </w:p>
    <w:p w:rsidR="00310B29" w:rsidRPr="00A47BEA" w:rsidRDefault="00310B29" w:rsidP="00310B29">
      <w:pPr>
        <w:pStyle w:val="aa"/>
        <w:numPr>
          <w:ilvl w:val="0"/>
          <w:numId w:val="12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высказывать своё предположение (версию) на основе работы с иллюстрацией;</w:t>
      </w:r>
    </w:p>
    <w:p w:rsidR="00310B29" w:rsidRPr="00A47BEA" w:rsidRDefault="00310B29" w:rsidP="00310B29">
      <w:pPr>
        <w:pStyle w:val="aa"/>
        <w:numPr>
          <w:ilvl w:val="0"/>
          <w:numId w:val="12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работать по предложенному учителем плану;</w:t>
      </w:r>
    </w:p>
    <w:p w:rsidR="00310B29" w:rsidRPr="00A47BEA" w:rsidRDefault="00310B29" w:rsidP="00310B29">
      <w:pPr>
        <w:pStyle w:val="aa"/>
        <w:numPr>
          <w:ilvl w:val="0"/>
          <w:numId w:val="12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 xml:space="preserve">отличать </w:t>
      </w:r>
      <w:proofErr w:type="gramStart"/>
      <w:r w:rsidRPr="00A47BEA">
        <w:rPr>
          <w:color w:val="000000"/>
          <w:sz w:val="28"/>
          <w:szCs w:val="28"/>
        </w:rPr>
        <w:t>верно</w:t>
      </w:r>
      <w:proofErr w:type="gramEnd"/>
      <w:r w:rsidRPr="00A47BEA">
        <w:rPr>
          <w:color w:val="000000"/>
          <w:sz w:val="28"/>
          <w:szCs w:val="28"/>
        </w:rPr>
        <w:t xml:space="preserve"> выполненное задание от неверного.</w:t>
      </w:r>
    </w:p>
    <w:p w:rsidR="00310B29" w:rsidRPr="00A47BEA" w:rsidRDefault="00310B29" w:rsidP="00310B29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proofErr w:type="gramStart"/>
      <w:r w:rsidRPr="00A47BEA">
        <w:rPr>
          <w:i/>
          <w:iCs/>
          <w:color w:val="000000"/>
          <w:sz w:val="28"/>
          <w:szCs w:val="28"/>
        </w:rPr>
        <w:t>Обучающиеся</w:t>
      </w:r>
      <w:proofErr w:type="gramEnd"/>
      <w:r w:rsidRPr="00A47BEA">
        <w:rPr>
          <w:i/>
          <w:iCs/>
          <w:color w:val="000000"/>
          <w:sz w:val="28"/>
          <w:szCs w:val="28"/>
        </w:rPr>
        <w:t xml:space="preserve"> получат возможность научиться:</w:t>
      </w:r>
    </w:p>
    <w:p w:rsidR="00310B29" w:rsidRPr="00A47BEA" w:rsidRDefault="00310B29" w:rsidP="00310B29">
      <w:pPr>
        <w:pStyle w:val="aa"/>
        <w:numPr>
          <w:ilvl w:val="0"/>
          <w:numId w:val="13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определять и формулировать цель деятельности на уроке с помощью учителя;</w:t>
      </w:r>
    </w:p>
    <w:p w:rsidR="00310B29" w:rsidRPr="00A47BEA" w:rsidRDefault="00310B29" w:rsidP="00310B29">
      <w:pPr>
        <w:pStyle w:val="aa"/>
        <w:numPr>
          <w:ilvl w:val="0"/>
          <w:numId w:val="13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способность принимать и сохранять цели и задачи учебной деятельности, находить средства и способы её осуществления;</w:t>
      </w:r>
    </w:p>
    <w:p w:rsidR="00310B29" w:rsidRPr="00A47BEA" w:rsidRDefault="00310B29" w:rsidP="00310B29">
      <w:pPr>
        <w:pStyle w:val="aa"/>
        <w:numPr>
          <w:ilvl w:val="0"/>
          <w:numId w:val="13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проговаривать последовательность действий на уроке;</w:t>
      </w:r>
    </w:p>
    <w:p w:rsidR="00310B29" w:rsidRPr="00A47BEA" w:rsidRDefault="00310B29" w:rsidP="00310B29">
      <w:pPr>
        <w:pStyle w:val="aa"/>
        <w:numPr>
          <w:ilvl w:val="0"/>
          <w:numId w:val="13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учитывать выделенные учителем ориентиры действия в новом учебном материале в сотрудничестве с учителем;</w:t>
      </w:r>
    </w:p>
    <w:p w:rsidR="00310B29" w:rsidRPr="00A47BEA" w:rsidRDefault="00310B29" w:rsidP="00310B29">
      <w:pPr>
        <w:pStyle w:val="aa"/>
        <w:numPr>
          <w:ilvl w:val="0"/>
          <w:numId w:val="13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310B29" w:rsidRPr="00A47BEA" w:rsidRDefault="00310B29" w:rsidP="00310B29">
      <w:pPr>
        <w:pStyle w:val="aa"/>
        <w:numPr>
          <w:ilvl w:val="0"/>
          <w:numId w:val="14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определять наиболее эффективные способы решения поставленной задачи;</w:t>
      </w:r>
    </w:p>
    <w:p w:rsidR="00310B29" w:rsidRPr="00A47BEA" w:rsidRDefault="00310B29" w:rsidP="00310B29">
      <w:pPr>
        <w:pStyle w:val="aa"/>
        <w:numPr>
          <w:ilvl w:val="0"/>
          <w:numId w:val="14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давать эмоциональную оценку деятельности товарищей.</w:t>
      </w:r>
    </w:p>
    <w:p w:rsidR="00310B29" w:rsidRPr="00A47BEA" w:rsidRDefault="00310B29" w:rsidP="00310B29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b/>
          <w:bCs/>
          <w:color w:val="000000"/>
          <w:sz w:val="28"/>
          <w:szCs w:val="28"/>
        </w:rPr>
        <w:t>Познавательные</w:t>
      </w:r>
    </w:p>
    <w:p w:rsidR="00310B29" w:rsidRPr="00A47BEA" w:rsidRDefault="00310B29" w:rsidP="00310B29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i/>
          <w:iCs/>
          <w:color w:val="000000"/>
          <w:sz w:val="28"/>
          <w:szCs w:val="28"/>
        </w:rPr>
        <w:t>Обучающиеся научатся:</w:t>
      </w:r>
    </w:p>
    <w:p w:rsidR="00310B29" w:rsidRPr="00A47BEA" w:rsidRDefault="00310B29" w:rsidP="00310B29">
      <w:pPr>
        <w:pStyle w:val="aa"/>
        <w:numPr>
          <w:ilvl w:val="0"/>
          <w:numId w:val="15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 xml:space="preserve">делать предварительный отбор источников информации: ориентироваться </w:t>
      </w:r>
      <w:proofErr w:type="gramStart"/>
      <w:r w:rsidRPr="00A47BEA">
        <w:rPr>
          <w:color w:val="000000"/>
          <w:sz w:val="28"/>
          <w:szCs w:val="28"/>
        </w:rPr>
        <w:t>в</w:t>
      </w:r>
      <w:proofErr w:type="gramEnd"/>
    </w:p>
    <w:p w:rsidR="00310B29" w:rsidRPr="00A47BEA" w:rsidRDefault="00310B29" w:rsidP="00310B29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proofErr w:type="gramStart"/>
      <w:r w:rsidRPr="00A47BEA">
        <w:rPr>
          <w:color w:val="000000"/>
          <w:sz w:val="28"/>
          <w:szCs w:val="28"/>
        </w:rPr>
        <w:t>учебнике</w:t>
      </w:r>
      <w:proofErr w:type="gramEnd"/>
      <w:r w:rsidRPr="00A47BEA">
        <w:rPr>
          <w:color w:val="000000"/>
          <w:sz w:val="28"/>
          <w:szCs w:val="28"/>
        </w:rPr>
        <w:t xml:space="preserve"> (на развороте, в оглавлении, в словаре);</w:t>
      </w:r>
    </w:p>
    <w:p w:rsidR="00310B29" w:rsidRPr="00A47BEA" w:rsidRDefault="00310B29" w:rsidP="00310B29">
      <w:pPr>
        <w:pStyle w:val="aa"/>
        <w:numPr>
          <w:ilvl w:val="0"/>
          <w:numId w:val="16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добывать новые знания: находить ответы на вопросы, используя учебник, свой</w:t>
      </w:r>
    </w:p>
    <w:p w:rsidR="00310B29" w:rsidRPr="00A47BEA" w:rsidRDefault="00310B29" w:rsidP="00310B29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lastRenderedPageBreak/>
        <w:t>жизненный опыт и информацию, полученную от учителя;</w:t>
      </w:r>
    </w:p>
    <w:p w:rsidR="00310B29" w:rsidRPr="00A47BEA" w:rsidRDefault="00310B29" w:rsidP="00310B29">
      <w:pPr>
        <w:pStyle w:val="aa"/>
        <w:numPr>
          <w:ilvl w:val="0"/>
          <w:numId w:val="17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перерабатывать полученную информацию: делать выводы в результате совместной</w:t>
      </w:r>
    </w:p>
    <w:p w:rsidR="00310B29" w:rsidRPr="00A47BEA" w:rsidRDefault="00310B29" w:rsidP="00310B29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работы всего класса.</w:t>
      </w:r>
    </w:p>
    <w:p w:rsidR="00310B29" w:rsidRPr="00A47BEA" w:rsidRDefault="00310B29" w:rsidP="00310B29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proofErr w:type="gramStart"/>
      <w:r w:rsidRPr="00A47BEA">
        <w:rPr>
          <w:i/>
          <w:iCs/>
          <w:color w:val="000000"/>
          <w:sz w:val="28"/>
          <w:szCs w:val="28"/>
        </w:rPr>
        <w:t>Обучающиеся</w:t>
      </w:r>
      <w:proofErr w:type="gramEnd"/>
      <w:r w:rsidRPr="00A47BEA">
        <w:rPr>
          <w:i/>
          <w:iCs/>
          <w:color w:val="000000"/>
          <w:sz w:val="28"/>
          <w:szCs w:val="28"/>
        </w:rPr>
        <w:t xml:space="preserve"> получат возможность научиться:</w:t>
      </w:r>
    </w:p>
    <w:p w:rsidR="00310B29" w:rsidRPr="00A47BEA" w:rsidRDefault="00310B29" w:rsidP="00310B29">
      <w:pPr>
        <w:pStyle w:val="aa"/>
        <w:numPr>
          <w:ilvl w:val="0"/>
          <w:numId w:val="18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добывать новые знания: находить ответы на вопросы, используя учебник, свой жизненный опыт и информацию, полученную на уроке;</w:t>
      </w:r>
    </w:p>
    <w:p w:rsidR="00310B29" w:rsidRPr="00A47BEA" w:rsidRDefault="00310B29" w:rsidP="00310B29">
      <w:pPr>
        <w:pStyle w:val="aa"/>
        <w:numPr>
          <w:ilvl w:val="0"/>
          <w:numId w:val="18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пользоваться памятками (</w:t>
      </w:r>
      <w:proofErr w:type="gramStart"/>
      <w:r w:rsidRPr="00A47BEA">
        <w:rPr>
          <w:color w:val="000000"/>
          <w:sz w:val="28"/>
          <w:szCs w:val="28"/>
        </w:rPr>
        <w:t>даны</w:t>
      </w:r>
      <w:proofErr w:type="gramEnd"/>
      <w:r w:rsidRPr="00A47BEA">
        <w:rPr>
          <w:color w:val="000000"/>
          <w:sz w:val="28"/>
          <w:szCs w:val="28"/>
        </w:rPr>
        <w:t xml:space="preserve"> в конце учебника);</w:t>
      </w:r>
    </w:p>
    <w:p w:rsidR="00310B29" w:rsidRPr="00A47BEA" w:rsidRDefault="00310B29" w:rsidP="00310B29">
      <w:pPr>
        <w:pStyle w:val="aa"/>
        <w:numPr>
          <w:ilvl w:val="0"/>
          <w:numId w:val="18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перерабатывать полученную информацию: сравнивать и группировать предметы и их образы;</w:t>
      </w:r>
    </w:p>
    <w:p w:rsidR="00310B29" w:rsidRPr="00A47BEA" w:rsidRDefault="00310B29" w:rsidP="00310B29">
      <w:pPr>
        <w:pStyle w:val="aa"/>
        <w:numPr>
          <w:ilvl w:val="0"/>
          <w:numId w:val="18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строить рассуждения в форме связи простых суждений об объекте, его строении, свойствах и связях.</w:t>
      </w:r>
    </w:p>
    <w:p w:rsidR="00310B29" w:rsidRPr="00A47BEA" w:rsidRDefault="00310B29" w:rsidP="00310B29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b/>
          <w:bCs/>
          <w:color w:val="000000"/>
          <w:sz w:val="28"/>
          <w:szCs w:val="28"/>
        </w:rPr>
        <w:t>Коммуникативные</w:t>
      </w:r>
    </w:p>
    <w:p w:rsidR="00310B29" w:rsidRPr="00A47BEA" w:rsidRDefault="00310B29" w:rsidP="00310B29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i/>
          <w:iCs/>
          <w:color w:val="000000"/>
          <w:sz w:val="28"/>
          <w:szCs w:val="28"/>
        </w:rPr>
        <w:t>Обучающиеся научатся:</w:t>
      </w:r>
    </w:p>
    <w:p w:rsidR="00310B29" w:rsidRPr="00A47BEA" w:rsidRDefault="00310B29" w:rsidP="00310B29">
      <w:pPr>
        <w:pStyle w:val="aa"/>
        <w:numPr>
          <w:ilvl w:val="0"/>
          <w:numId w:val="19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отвечать на вопросы, задавать вопросы для уточнения непонятного;</w:t>
      </w:r>
    </w:p>
    <w:p w:rsidR="00310B29" w:rsidRPr="00A47BEA" w:rsidRDefault="00310B29" w:rsidP="00310B29">
      <w:pPr>
        <w:pStyle w:val="aa"/>
        <w:numPr>
          <w:ilvl w:val="0"/>
          <w:numId w:val="19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комментировать последовательность действий;</w:t>
      </w:r>
    </w:p>
    <w:p w:rsidR="00310B29" w:rsidRPr="00A47BEA" w:rsidRDefault="00310B29" w:rsidP="00310B29">
      <w:pPr>
        <w:pStyle w:val="aa"/>
        <w:numPr>
          <w:ilvl w:val="0"/>
          <w:numId w:val="19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выслушивать друг друга, договариваться, работая в паре;</w:t>
      </w:r>
    </w:p>
    <w:p w:rsidR="00310B29" w:rsidRPr="00A47BEA" w:rsidRDefault="00310B29" w:rsidP="00310B29">
      <w:pPr>
        <w:pStyle w:val="aa"/>
        <w:numPr>
          <w:ilvl w:val="0"/>
          <w:numId w:val="19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участвовать в коллективном обсуждении;</w:t>
      </w:r>
    </w:p>
    <w:p w:rsidR="00310B29" w:rsidRPr="00A47BEA" w:rsidRDefault="00310B29" w:rsidP="00310B29">
      <w:pPr>
        <w:pStyle w:val="aa"/>
        <w:numPr>
          <w:ilvl w:val="0"/>
          <w:numId w:val="19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выполнять совместные действия со сверстниками и взрослыми при реализации творческой работы.</w:t>
      </w:r>
    </w:p>
    <w:p w:rsidR="00310B29" w:rsidRPr="00A47BEA" w:rsidRDefault="00310B29" w:rsidP="00310B29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proofErr w:type="gramStart"/>
      <w:r w:rsidRPr="00A47BEA">
        <w:rPr>
          <w:i/>
          <w:iCs/>
          <w:color w:val="000000"/>
          <w:sz w:val="28"/>
          <w:szCs w:val="28"/>
        </w:rPr>
        <w:t>Обучающиеся</w:t>
      </w:r>
      <w:proofErr w:type="gramEnd"/>
      <w:r w:rsidRPr="00A47BEA">
        <w:rPr>
          <w:i/>
          <w:iCs/>
          <w:color w:val="000000"/>
          <w:sz w:val="28"/>
          <w:szCs w:val="28"/>
        </w:rPr>
        <w:t xml:space="preserve"> получат возможность научиться:</w:t>
      </w:r>
    </w:p>
    <w:p w:rsidR="00310B29" w:rsidRPr="00A47BEA" w:rsidRDefault="00310B29" w:rsidP="00310B29">
      <w:pPr>
        <w:pStyle w:val="aa"/>
        <w:numPr>
          <w:ilvl w:val="0"/>
          <w:numId w:val="20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излагать своё мнение и аргументировать свою точку зрения и оценку событий;</w:t>
      </w:r>
    </w:p>
    <w:p w:rsidR="00310B29" w:rsidRPr="00A47BEA" w:rsidRDefault="00310B29" w:rsidP="00310B29">
      <w:pPr>
        <w:pStyle w:val="aa"/>
        <w:numPr>
          <w:ilvl w:val="0"/>
          <w:numId w:val="20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A47BEA">
        <w:rPr>
          <w:color w:val="000000"/>
          <w:sz w:val="28"/>
          <w:szCs w:val="28"/>
        </w:rPr>
        <w:t>собственной</w:t>
      </w:r>
      <w:proofErr w:type="gramEnd"/>
      <w:r w:rsidRPr="00A47BEA">
        <w:rPr>
          <w:color w:val="000000"/>
          <w:sz w:val="28"/>
          <w:szCs w:val="28"/>
        </w:rPr>
        <w:t>, и ориентироваться на позицию партнёра в общении и взаимодействии.</w:t>
      </w:r>
    </w:p>
    <w:p w:rsidR="00310B29" w:rsidRPr="00A47BEA" w:rsidRDefault="00310B29" w:rsidP="00310B29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</w:p>
    <w:p w:rsidR="00310B29" w:rsidRPr="00A47BEA" w:rsidRDefault="00310B29" w:rsidP="00310B29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b/>
          <w:bCs/>
          <w:color w:val="000000"/>
          <w:sz w:val="28"/>
          <w:szCs w:val="28"/>
        </w:rPr>
        <w:t>Предметные результаты</w:t>
      </w:r>
    </w:p>
    <w:p w:rsidR="00310B29" w:rsidRPr="00A47BEA" w:rsidRDefault="00310B29" w:rsidP="00310B29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i/>
          <w:iCs/>
          <w:color w:val="000000"/>
          <w:sz w:val="28"/>
          <w:szCs w:val="28"/>
        </w:rPr>
        <w:t>Обучающиеся научатся:</w:t>
      </w:r>
    </w:p>
    <w:p w:rsidR="00310B29" w:rsidRPr="00A47BEA" w:rsidRDefault="00310B29" w:rsidP="00310B29">
      <w:pPr>
        <w:pStyle w:val="aa"/>
        <w:numPr>
          <w:ilvl w:val="0"/>
          <w:numId w:val="21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осмысленно, правильно читать целыми словами;</w:t>
      </w:r>
    </w:p>
    <w:p w:rsidR="00310B29" w:rsidRPr="00A47BEA" w:rsidRDefault="00310B29" w:rsidP="00310B29">
      <w:pPr>
        <w:pStyle w:val="aa"/>
        <w:numPr>
          <w:ilvl w:val="0"/>
          <w:numId w:val="21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отвечать на вопросы учителя по содержанию прочитанного;</w:t>
      </w:r>
    </w:p>
    <w:p w:rsidR="00310B29" w:rsidRPr="00A47BEA" w:rsidRDefault="00310B29" w:rsidP="00310B29">
      <w:pPr>
        <w:pStyle w:val="aa"/>
        <w:numPr>
          <w:ilvl w:val="0"/>
          <w:numId w:val="21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подробно пересказывать текст;</w:t>
      </w:r>
    </w:p>
    <w:p w:rsidR="00310B29" w:rsidRPr="00A47BEA" w:rsidRDefault="00310B29" w:rsidP="00310B29">
      <w:pPr>
        <w:pStyle w:val="aa"/>
        <w:numPr>
          <w:ilvl w:val="0"/>
          <w:numId w:val="21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составлять устный рассказ по картинке;</w:t>
      </w:r>
    </w:p>
    <w:p w:rsidR="00310B29" w:rsidRPr="00A47BEA" w:rsidRDefault="00310B29" w:rsidP="00310B29">
      <w:pPr>
        <w:pStyle w:val="aa"/>
        <w:numPr>
          <w:ilvl w:val="0"/>
          <w:numId w:val="21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заучивать наизусть небольшие стихотворения;</w:t>
      </w:r>
    </w:p>
    <w:p w:rsidR="00310B29" w:rsidRPr="00A47BEA" w:rsidRDefault="00310B29" w:rsidP="00310B29">
      <w:pPr>
        <w:pStyle w:val="aa"/>
        <w:numPr>
          <w:ilvl w:val="0"/>
          <w:numId w:val="21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соотносить автора, название и героев прочитанных произведений;</w:t>
      </w:r>
    </w:p>
    <w:p w:rsidR="00310B29" w:rsidRPr="00A47BEA" w:rsidRDefault="00310B29" w:rsidP="00310B29">
      <w:pPr>
        <w:pStyle w:val="aa"/>
        <w:numPr>
          <w:ilvl w:val="0"/>
          <w:numId w:val="21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различать рассказ и стихотворение.</w:t>
      </w:r>
    </w:p>
    <w:p w:rsidR="00310B29" w:rsidRPr="00A47BEA" w:rsidRDefault="00310B29" w:rsidP="00310B29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proofErr w:type="gramStart"/>
      <w:r w:rsidRPr="00A47BEA">
        <w:rPr>
          <w:i/>
          <w:iCs/>
          <w:color w:val="000000"/>
          <w:sz w:val="28"/>
          <w:szCs w:val="28"/>
        </w:rPr>
        <w:t>Обучающиеся</w:t>
      </w:r>
      <w:proofErr w:type="gramEnd"/>
      <w:r w:rsidRPr="00A47BEA">
        <w:rPr>
          <w:i/>
          <w:iCs/>
          <w:color w:val="000000"/>
          <w:sz w:val="28"/>
          <w:szCs w:val="28"/>
        </w:rPr>
        <w:t xml:space="preserve"> получат возможность научиться:</w:t>
      </w:r>
    </w:p>
    <w:p w:rsidR="00310B29" w:rsidRPr="00A47BEA" w:rsidRDefault="00310B29" w:rsidP="00310B29">
      <w:pPr>
        <w:pStyle w:val="aa"/>
        <w:numPr>
          <w:ilvl w:val="0"/>
          <w:numId w:val="22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делить текст на смысловые части, составлять его простой план;</w:t>
      </w:r>
    </w:p>
    <w:p w:rsidR="00310B29" w:rsidRPr="00A47BEA" w:rsidRDefault="00310B29" w:rsidP="00310B29">
      <w:pPr>
        <w:pStyle w:val="aa"/>
        <w:numPr>
          <w:ilvl w:val="0"/>
          <w:numId w:val="22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lastRenderedPageBreak/>
        <w:t>подробно пересказывать небольшие по объёму тексты по задаваемым учителям вопросам;</w:t>
      </w:r>
    </w:p>
    <w:p w:rsidR="00310B29" w:rsidRPr="00A47BEA" w:rsidRDefault="00310B29" w:rsidP="00310B29">
      <w:pPr>
        <w:pStyle w:val="aa"/>
        <w:numPr>
          <w:ilvl w:val="0"/>
          <w:numId w:val="22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читать наизусть небольшие стихотворения (по выбору);</w:t>
      </w:r>
    </w:p>
    <w:p w:rsidR="00310B29" w:rsidRPr="00A47BEA" w:rsidRDefault="00310B29" w:rsidP="00310B29">
      <w:pPr>
        <w:pStyle w:val="aa"/>
        <w:numPr>
          <w:ilvl w:val="0"/>
          <w:numId w:val="22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уметь самостоятельно выбирать интересующую литературу, пользоваться словарями и справочными источниками для понимания и получения дополнительной информации;</w:t>
      </w:r>
    </w:p>
    <w:p w:rsidR="00310B29" w:rsidRPr="00A47BEA" w:rsidRDefault="00310B29" w:rsidP="00310B29">
      <w:pPr>
        <w:pStyle w:val="aa"/>
        <w:numPr>
          <w:ilvl w:val="0"/>
          <w:numId w:val="22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развивать художественно-творческие способности, уметь создавать собственный текст на основе художественного произведения, репродукции картин художников, по иллюстрациям, на основе личного опыта.</w:t>
      </w:r>
    </w:p>
    <w:p w:rsidR="00430E58" w:rsidRPr="00A47BEA" w:rsidRDefault="00430E58" w:rsidP="008532CF">
      <w:pPr>
        <w:rPr>
          <w:rFonts w:ascii="Times New Roman" w:hAnsi="Times New Roman" w:cs="Times New Roman"/>
          <w:sz w:val="28"/>
          <w:szCs w:val="28"/>
        </w:rPr>
      </w:pPr>
    </w:p>
    <w:p w:rsidR="00CD61D1" w:rsidRPr="00A47BEA" w:rsidRDefault="00430E58" w:rsidP="00310B2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47BE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D61D1" w:rsidRPr="00A47BEA" w:rsidRDefault="00CD61D1" w:rsidP="00CD61D1">
      <w:pPr>
        <w:pStyle w:val="a6"/>
        <w:ind w:left="1440"/>
        <w:rPr>
          <w:b/>
          <w:sz w:val="28"/>
          <w:szCs w:val="28"/>
        </w:rPr>
      </w:pPr>
    </w:p>
    <w:p w:rsidR="00D1270B" w:rsidRPr="00A47BEA" w:rsidRDefault="00D1270B" w:rsidP="00D85232">
      <w:pPr>
        <w:rPr>
          <w:rFonts w:ascii="Times New Roman" w:hAnsi="Times New Roman" w:cs="Times New Roman"/>
          <w:b/>
          <w:sz w:val="28"/>
          <w:szCs w:val="28"/>
        </w:rPr>
      </w:pPr>
      <w:r w:rsidRPr="00A47BEA">
        <w:rPr>
          <w:rFonts w:ascii="Times New Roman" w:hAnsi="Times New Roman" w:cs="Times New Roman"/>
          <w:b/>
          <w:sz w:val="28"/>
          <w:szCs w:val="28"/>
        </w:rPr>
        <w:t>Содержание учебного курса внеурочной деятельности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b/>
          <w:bCs/>
          <w:color w:val="000000"/>
          <w:sz w:val="28"/>
          <w:szCs w:val="28"/>
        </w:rPr>
        <w:t>Раздел 1. История книги. Библиотеки </w:t>
      </w:r>
      <w:r w:rsidRPr="00A47BEA">
        <w:rPr>
          <w:color w:val="000000"/>
          <w:sz w:val="28"/>
          <w:szCs w:val="28"/>
        </w:rPr>
        <w:t>(4 ч)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Книги-сборники о былинных героях. Былины, сказы, легенды. Сказители, былинщики.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Библия. Детская библия (разные издания).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Летописи. Рукописные книги. Первопечатник Иван Фёдоров. Рукописная книга.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i/>
          <w:iCs/>
          <w:color w:val="000000"/>
          <w:sz w:val="28"/>
          <w:szCs w:val="28"/>
        </w:rPr>
        <w:t>Формы организации и виды деятельности: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Проект «Создание рукописной летописи класса».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 xml:space="preserve">Экскурсия по </w:t>
      </w:r>
      <w:proofErr w:type="spellStart"/>
      <w:r w:rsidRPr="00A47BEA">
        <w:rPr>
          <w:color w:val="000000"/>
          <w:sz w:val="28"/>
          <w:szCs w:val="28"/>
        </w:rPr>
        <w:t>библиостране</w:t>
      </w:r>
      <w:proofErr w:type="spellEnd"/>
      <w:r w:rsidRPr="00A47BEA">
        <w:rPr>
          <w:color w:val="000000"/>
          <w:sz w:val="28"/>
          <w:szCs w:val="28"/>
        </w:rPr>
        <w:t xml:space="preserve">. </w:t>
      </w:r>
      <w:proofErr w:type="gramStart"/>
      <w:r w:rsidRPr="00A47BEA">
        <w:rPr>
          <w:color w:val="000000"/>
          <w:sz w:val="28"/>
          <w:szCs w:val="28"/>
        </w:rPr>
        <w:t>(Система библиотечного обслуживания: запись в библиотеку, абонемент и читальный зал.</w:t>
      </w:r>
      <w:proofErr w:type="gramEnd"/>
      <w:r w:rsidRPr="00A47BEA">
        <w:rPr>
          <w:color w:val="000000"/>
          <w:sz w:val="28"/>
          <w:szCs w:val="28"/>
        </w:rPr>
        <w:t xml:space="preserve"> Культура читателя.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Библиотечные каталоги и правила пользования ими.</w:t>
      </w:r>
      <w:proofErr w:type="gramStart"/>
      <w:r w:rsidRPr="00A47BEA">
        <w:rPr>
          <w:color w:val="000000"/>
          <w:sz w:val="28"/>
          <w:szCs w:val="28"/>
        </w:rPr>
        <w:t xml:space="preserve"> )</w:t>
      </w:r>
      <w:proofErr w:type="gramEnd"/>
      <w:r w:rsidRPr="00A47BEA">
        <w:rPr>
          <w:color w:val="000000"/>
          <w:sz w:val="28"/>
          <w:szCs w:val="28"/>
        </w:rPr>
        <w:t>.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Игра «Обслужи одноклассников»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Отбор книги и работа с ней в читальном зале. Отзыв о книге.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b/>
          <w:bCs/>
          <w:color w:val="000000"/>
          <w:sz w:val="28"/>
          <w:szCs w:val="28"/>
        </w:rPr>
        <w:t>Раздел 2. По дорогам сказок. Сказки народные и литературные </w:t>
      </w:r>
      <w:r w:rsidRPr="00A47BEA">
        <w:rPr>
          <w:color w:val="000000"/>
          <w:sz w:val="28"/>
          <w:szCs w:val="28"/>
        </w:rPr>
        <w:t>(3 ч)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Волшебные сказки (народные и литературные): книга-сборник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«Сказки А.С. Пушкина» и сборник народных сказок «На острове Буяне».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Сравнение сказок с загадками: русская народная сказка «Дочь-семилетка», братья Гримм. «Умная дочь крестьянская», А. Платонов «Умная внучка».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i/>
          <w:iCs/>
          <w:color w:val="000000"/>
          <w:sz w:val="28"/>
          <w:szCs w:val="28"/>
        </w:rPr>
        <w:t>Формы организации и виды деятельности: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Рассматривание и сравнение книг.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i/>
          <w:iCs/>
          <w:color w:val="000000"/>
          <w:sz w:val="28"/>
          <w:szCs w:val="28"/>
        </w:rPr>
        <w:t>По дорогам сказочников. Конкурс-кроссворд</w:t>
      </w:r>
      <w:proofErr w:type="gramStart"/>
      <w:r w:rsidRPr="00A47BEA">
        <w:rPr>
          <w:i/>
          <w:iCs/>
          <w:color w:val="000000"/>
          <w:sz w:val="28"/>
          <w:szCs w:val="28"/>
        </w:rPr>
        <w:t>«В</w:t>
      </w:r>
      <w:proofErr w:type="gramEnd"/>
      <w:r w:rsidRPr="00A47BEA">
        <w:rPr>
          <w:i/>
          <w:iCs/>
          <w:color w:val="000000"/>
          <w:sz w:val="28"/>
          <w:szCs w:val="28"/>
        </w:rPr>
        <w:t>олшебные предметы».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Конкурс «</w:t>
      </w:r>
      <w:proofErr w:type="gramStart"/>
      <w:r w:rsidRPr="00A47BEA">
        <w:rPr>
          <w:color w:val="000000"/>
          <w:sz w:val="28"/>
          <w:szCs w:val="28"/>
        </w:rPr>
        <w:t>Я-</w:t>
      </w:r>
      <w:proofErr w:type="gramEnd"/>
      <w:r w:rsidRPr="00A47BEA">
        <w:rPr>
          <w:color w:val="000000"/>
          <w:sz w:val="28"/>
          <w:szCs w:val="28"/>
        </w:rPr>
        <w:t xml:space="preserve"> сказочник».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b/>
          <w:bCs/>
          <w:color w:val="000000"/>
          <w:sz w:val="28"/>
          <w:szCs w:val="28"/>
        </w:rPr>
        <w:t>Раздел 3.Книги-сборники. Басни и баснописцы </w:t>
      </w:r>
      <w:r w:rsidRPr="00A47BEA">
        <w:rPr>
          <w:color w:val="000000"/>
          <w:sz w:val="28"/>
          <w:szCs w:val="28"/>
        </w:rPr>
        <w:t>(3 ч)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lastRenderedPageBreak/>
        <w:t>Книги-сборники басен И. Крылова. Аппарат книги-сборника басен: титульный лист, аннотация, оглавление.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 xml:space="preserve">Русские баснописцы И. </w:t>
      </w:r>
      <w:proofErr w:type="spellStart"/>
      <w:r w:rsidRPr="00A47BEA">
        <w:rPr>
          <w:color w:val="000000"/>
          <w:sz w:val="28"/>
          <w:szCs w:val="28"/>
        </w:rPr>
        <w:t>Хемницер</w:t>
      </w:r>
      <w:proofErr w:type="spellEnd"/>
      <w:r w:rsidRPr="00A47BEA">
        <w:rPr>
          <w:color w:val="000000"/>
          <w:sz w:val="28"/>
          <w:szCs w:val="28"/>
        </w:rPr>
        <w:t>, А. Измайлов, И. Дмитриев.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Чтение басен с «бродячими» сюжетами. Басни Эзопа и Л.Н. Толстого.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i/>
          <w:iCs/>
          <w:color w:val="000000"/>
          <w:sz w:val="28"/>
          <w:szCs w:val="28"/>
        </w:rPr>
        <w:t>Формы организации и виды деятельности: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 xml:space="preserve">Конкурс чтецов. </w:t>
      </w:r>
      <w:proofErr w:type="spellStart"/>
      <w:r w:rsidRPr="00A47BEA">
        <w:rPr>
          <w:color w:val="000000"/>
          <w:sz w:val="28"/>
          <w:szCs w:val="28"/>
        </w:rPr>
        <w:t>Инсценирование</w:t>
      </w:r>
      <w:proofErr w:type="spellEnd"/>
      <w:r w:rsidRPr="00A47BEA">
        <w:rPr>
          <w:color w:val="000000"/>
          <w:sz w:val="28"/>
          <w:szCs w:val="28"/>
        </w:rPr>
        <w:t xml:space="preserve"> басен (работа в группах).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b/>
          <w:bCs/>
          <w:color w:val="000000"/>
          <w:sz w:val="28"/>
          <w:szCs w:val="28"/>
        </w:rPr>
        <w:t>Раздел 4. Книги о родной природе </w:t>
      </w:r>
      <w:r w:rsidRPr="00A47BEA">
        <w:rPr>
          <w:color w:val="000000"/>
          <w:sz w:val="28"/>
          <w:szCs w:val="28"/>
        </w:rPr>
        <w:t>(3 ч)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Сборники стихотворений о родной природе. Слушание стихотворений, обмен мнениями.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Книга «Родные поэты» (аппарат, оформление).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Проект «Краски и звуки стихов о природе».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i/>
          <w:iCs/>
          <w:color w:val="000000"/>
          <w:sz w:val="28"/>
          <w:szCs w:val="28"/>
        </w:rPr>
        <w:t>Формы организации и виды деятельности: проектная деятельность.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b/>
          <w:bCs/>
          <w:color w:val="000000"/>
          <w:sz w:val="28"/>
          <w:szCs w:val="28"/>
        </w:rPr>
        <w:t>Раздел 5. Книги Л.Н. Толстого для детей </w:t>
      </w:r>
      <w:r w:rsidRPr="00A47BEA">
        <w:rPr>
          <w:color w:val="000000"/>
          <w:sz w:val="28"/>
          <w:szCs w:val="28"/>
        </w:rPr>
        <w:t>(3 ч)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i/>
          <w:iCs/>
          <w:color w:val="000000"/>
          <w:sz w:val="28"/>
          <w:szCs w:val="28"/>
        </w:rPr>
        <w:t>Книги Л.Н. Толстого: работа с каталогом, составление выставки книг.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Книга «Азбука Л.Н. Толстого» и сборник «Для детей».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proofErr w:type="gramStart"/>
      <w:r w:rsidRPr="00A47BEA">
        <w:rPr>
          <w:color w:val="000000"/>
          <w:sz w:val="28"/>
          <w:szCs w:val="28"/>
        </w:rPr>
        <w:t>Составление таблицы жанров произведений Л.Н. Толстого (работа</w:t>
      </w:r>
      <w:proofErr w:type="gramEnd"/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в группах).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i/>
          <w:iCs/>
          <w:color w:val="000000"/>
          <w:sz w:val="28"/>
          <w:szCs w:val="28"/>
        </w:rPr>
        <w:t>Формы организации и виды деятельности: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Проектная деятельность по группам: «Сказки Л.Н. Толстого»,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«Сказки в обработке Л.Н. Толстого».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i/>
          <w:iCs/>
          <w:color w:val="000000"/>
          <w:sz w:val="28"/>
          <w:szCs w:val="28"/>
        </w:rPr>
        <w:t>Мини-сценки по рассказам Л.Н.Толстого для детей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b/>
          <w:bCs/>
          <w:color w:val="000000"/>
          <w:sz w:val="28"/>
          <w:szCs w:val="28"/>
        </w:rPr>
        <w:t>Раздел 6. Животные — герои детской литературы </w:t>
      </w:r>
      <w:r w:rsidRPr="00A47BEA">
        <w:rPr>
          <w:color w:val="000000"/>
          <w:sz w:val="28"/>
          <w:szCs w:val="28"/>
        </w:rPr>
        <w:t>(4 ч)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Книги-сборники о животных. Структура книги-сборника: титульный лист, аннотация, иллюстрация, название книги, тип книги.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Читальный зал: работа с книгой А. Куприна «</w:t>
      </w:r>
      <w:proofErr w:type="spellStart"/>
      <w:r w:rsidRPr="00A47BEA">
        <w:rPr>
          <w:color w:val="000000"/>
          <w:sz w:val="28"/>
          <w:szCs w:val="28"/>
        </w:rPr>
        <w:t>Ю-ю</w:t>
      </w:r>
      <w:proofErr w:type="spellEnd"/>
      <w:r w:rsidRPr="00A47BEA">
        <w:rPr>
          <w:color w:val="000000"/>
          <w:sz w:val="28"/>
          <w:szCs w:val="28"/>
        </w:rPr>
        <w:t xml:space="preserve">» или </w:t>
      </w:r>
      <w:proofErr w:type="gramStart"/>
      <w:r w:rsidRPr="00A47BEA">
        <w:rPr>
          <w:color w:val="000000"/>
          <w:sz w:val="28"/>
          <w:szCs w:val="28"/>
        </w:rPr>
        <w:t>Дж</w:t>
      </w:r>
      <w:proofErr w:type="gramEnd"/>
      <w:r w:rsidRPr="00A47BEA">
        <w:rPr>
          <w:color w:val="000000"/>
          <w:sz w:val="28"/>
          <w:szCs w:val="28"/>
        </w:rPr>
        <w:t>. Лондона «Бурый волк»: оформление, перевод. Отзыв о прочитанной книге. Художники-оформители книг о животных.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i/>
          <w:iCs/>
          <w:color w:val="000000"/>
          <w:sz w:val="28"/>
          <w:szCs w:val="28"/>
        </w:rPr>
        <w:t>Формы организации и виды деятельности: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i/>
          <w:iCs/>
          <w:color w:val="000000"/>
          <w:sz w:val="28"/>
          <w:szCs w:val="28"/>
        </w:rPr>
        <w:t>Библиотечный урок: знакомство с книгой-легендой энциклопедией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i/>
          <w:iCs/>
          <w:color w:val="000000"/>
          <w:sz w:val="28"/>
          <w:szCs w:val="28"/>
        </w:rPr>
        <w:t>А. Брема «Жизнь животных»</w:t>
      </w:r>
      <w:proofErr w:type="gramStart"/>
      <w:r w:rsidRPr="00A47BEA">
        <w:rPr>
          <w:i/>
          <w:iCs/>
          <w:color w:val="000000"/>
          <w:sz w:val="28"/>
          <w:szCs w:val="28"/>
        </w:rPr>
        <w:t>.Р</w:t>
      </w:r>
      <w:proofErr w:type="gramEnd"/>
      <w:r w:rsidRPr="00A47BEA">
        <w:rPr>
          <w:i/>
          <w:iCs/>
          <w:color w:val="000000"/>
          <w:sz w:val="28"/>
          <w:szCs w:val="28"/>
        </w:rPr>
        <w:t>еклама книги «Заинтересуй друга!» (конкурс отзывов).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i/>
          <w:iCs/>
          <w:color w:val="000000"/>
          <w:sz w:val="28"/>
          <w:szCs w:val="28"/>
        </w:rPr>
        <w:t>Исследование «Животные – помощники человека»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b/>
          <w:bCs/>
          <w:color w:val="000000"/>
          <w:sz w:val="28"/>
          <w:szCs w:val="28"/>
        </w:rPr>
        <w:t>Раздел 7. Дети — герои книг </w:t>
      </w:r>
      <w:r w:rsidRPr="00A47BEA">
        <w:rPr>
          <w:color w:val="000000"/>
          <w:sz w:val="28"/>
          <w:szCs w:val="28"/>
        </w:rPr>
        <w:t>(3 ч)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lastRenderedPageBreak/>
        <w:t>Книги о детях (Л. Пантелеев, А. Гайдар, В. Драгунский и др.).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Книга-произведение А. Гайдара «Тимур и его команда», книга-сбор-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ник рассказов Л. Пантелеева «Честное слово».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Литературная игра «Кто они, мои сверстники — герои книг?».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 xml:space="preserve">По страницам книги В. </w:t>
      </w:r>
      <w:proofErr w:type="spellStart"/>
      <w:r w:rsidRPr="00A47BEA">
        <w:rPr>
          <w:color w:val="000000"/>
          <w:sz w:val="28"/>
          <w:szCs w:val="28"/>
        </w:rPr>
        <w:t>Железникова</w:t>
      </w:r>
      <w:proofErr w:type="spellEnd"/>
      <w:r w:rsidRPr="00A47BEA">
        <w:rPr>
          <w:color w:val="000000"/>
          <w:sz w:val="28"/>
          <w:szCs w:val="28"/>
        </w:rPr>
        <w:t xml:space="preserve"> «Жизнь и приключения чудака».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i/>
          <w:iCs/>
          <w:color w:val="000000"/>
          <w:sz w:val="28"/>
          <w:szCs w:val="28"/>
        </w:rPr>
        <w:t>Формы организации и виды деятельности: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Обсуждение прочитанных книг (беседа, дискуссии, споры).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i/>
          <w:iCs/>
          <w:color w:val="000000"/>
          <w:sz w:val="28"/>
          <w:szCs w:val="28"/>
        </w:rPr>
        <w:t>Литературная игра «Кто они, мои сверстники — герои книг?».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Проект «Расскажи о любимом писателе».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b/>
          <w:bCs/>
          <w:color w:val="000000"/>
          <w:sz w:val="28"/>
          <w:szCs w:val="28"/>
        </w:rPr>
        <w:t>Раздел 8. Книги зарубежных писателей </w:t>
      </w:r>
      <w:r w:rsidRPr="00A47BEA">
        <w:rPr>
          <w:color w:val="000000"/>
          <w:sz w:val="28"/>
          <w:szCs w:val="28"/>
        </w:rPr>
        <w:t>(2 ч)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 xml:space="preserve">Книги зарубежных писателей (Ц. </w:t>
      </w:r>
      <w:proofErr w:type="spellStart"/>
      <w:r w:rsidRPr="00A47BEA">
        <w:rPr>
          <w:color w:val="000000"/>
          <w:sz w:val="28"/>
          <w:szCs w:val="28"/>
        </w:rPr>
        <w:t>Топелиус</w:t>
      </w:r>
      <w:proofErr w:type="spellEnd"/>
      <w:r w:rsidRPr="00A47BEA">
        <w:rPr>
          <w:color w:val="000000"/>
          <w:sz w:val="28"/>
          <w:szCs w:val="28"/>
        </w:rPr>
        <w:t xml:space="preserve">, Дж. Лондон, Э. </w:t>
      </w:r>
      <w:proofErr w:type="spellStart"/>
      <w:proofErr w:type="gramStart"/>
      <w:r w:rsidRPr="00A47BEA">
        <w:rPr>
          <w:color w:val="000000"/>
          <w:sz w:val="28"/>
          <w:szCs w:val="28"/>
        </w:rPr>
        <w:t>Сетон</w:t>
      </w:r>
      <w:proofErr w:type="spellEnd"/>
      <w:r w:rsidRPr="00A47BEA">
        <w:rPr>
          <w:color w:val="000000"/>
          <w:sz w:val="28"/>
          <w:szCs w:val="28"/>
        </w:rPr>
        <w:t xml:space="preserve"> Томпсон</w:t>
      </w:r>
      <w:proofErr w:type="gramEnd"/>
      <w:r w:rsidRPr="00A47BEA">
        <w:rPr>
          <w:color w:val="000000"/>
          <w:sz w:val="28"/>
          <w:szCs w:val="28"/>
        </w:rPr>
        <w:t xml:space="preserve">, Дж. </w:t>
      </w:r>
      <w:proofErr w:type="spellStart"/>
      <w:r w:rsidRPr="00A47BEA">
        <w:rPr>
          <w:color w:val="000000"/>
          <w:sz w:val="28"/>
          <w:szCs w:val="28"/>
        </w:rPr>
        <w:t>Чиарди</w:t>
      </w:r>
      <w:proofErr w:type="spellEnd"/>
      <w:r w:rsidRPr="00A47BEA">
        <w:rPr>
          <w:color w:val="000000"/>
          <w:sz w:val="28"/>
          <w:szCs w:val="28"/>
        </w:rPr>
        <w:t>).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i/>
          <w:iCs/>
          <w:color w:val="000000"/>
          <w:sz w:val="28"/>
          <w:szCs w:val="28"/>
        </w:rPr>
        <w:t>Формы организации и виды деятельности: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Систематический каталог: практическая работа. Список книг зарубежных писателей для детей.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Библиографические справочники: отбор информации о зарубежных писателях (работа в группах). Переводчики книг.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b/>
          <w:bCs/>
          <w:color w:val="000000"/>
          <w:sz w:val="28"/>
          <w:szCs w:val="28"/>
        </w:rPr>
        <w:t>Раздел 9. Книги о детях войны </w:t>
      </w:r>
      <w:r w:rsidRPr="00A47BEA">
        <w:rPr>
          <w:color w:val="000000"/>
          <w:sz w:val="28"/>
          <w:szCs w:val="28"/>
        </w:rPr>
        <w:t>(3 ч)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 xml:space="preserve">Книга Л. Воронковой «Девочка из города» (издания разных лет). Чтение, обсуждение содержания, слушание отдельных глав. Аппарат </w:t>
      </w:r>
      <w:proofErr w:type="spellStart"/>
      <w:r w:rsidRPr="00A47BEA">
        <w:rPr>
          <w:color w:val="000000"/>
          <w:sz w:val="28"/>
          <w:szCs w:val="28"/>
        </w:rPr>
        <w:t>книги</w:t>
      </w:r>
      <w:proofErr w:type="gramStart"/>
      <w:r w:rsidRPr="00A47BEA">
        <w:rPr>
          <w:color w:val="000000"/>
          <w:sz w:val="28"/>
          <w:szCs w:val="28"/>
        </w:rPr>
        <w:t>,и</w:t>
      </w:r>
      <w:proofErr w:type="gramEnd"/>
      <w:r w:rsidRPr="00A47BEA">
        <w:rPr>
          <w:color w:val="000000"/>
          <w:sz w:val="28"/>
          <w:szCs w:val="28"/>
        </w:rPr>
        <w:t>ллюстрации</w:t>
      </w:r>
      <w:proofErr w:type="spellEnd"/>
      <w:r w:rsidRPr="00A47BEA">
        <w:rPr>
          <w:color w:val="000000"/>
          <w:sz w:val="28"/>
          <w:szCs w:val="28"/>
        </w:rPr>
        <w:t xml:space="preserve"> и оформление.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Аннотация. Каталожная карточка.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i/>
          <w:iCs/>
          <w:color w:val="000000"/>
          <w:sz w:val="28"/>
          <w:szCs w:val="28"/>
        </w:rPr>
        <w:t>Работа в читальном зале.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 xml:space="preserve">Книга В. </w:t>
      </w:r>
      <w:proofErr w:type="spellStart"/>
      <w:r w:rsidRPr="00A47BEA">
        <w:rPr>
          <w:color w:val="000000"/>
          <w:sz w:val="28"/>
          <w:szCs w:val="28"/>
        </w:rPr>
        <w:t>Железникова</w:t>
      </w:r>
      <w:proofErr w:type="spellEnd"/>
      <w:r w:rsidRPr="00A47BEA">
        <w:rPr>
          <w:color w:val="000000"/>
          <w:sz w:val="28"/>
          <w:szCs w:val="28"/>
        </w:rPr>
        <w:t xml:space="preserve"> «Девушка в военном».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i/>
          <w:iCs/>
          <w:color w:val="000000"/>
          <w:sz w:val="28"/>
          <w:szCs w:val="28"/>
        </w:rPr>
        <w:t>Формы организации и виды деятельности: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i/>
          <w:iCs/>
          <w:color w:val="000000"/>
          <w:sz w:val="28"/>
          <w:szCs w:val="28"/>
        </w:rPr>
        <w:t>Творческая работа</w:t>
      </w:r>
      <w:r w:rsidRPr="00A47BEA">
        <w:rPr>
          <w:color w:val="000000"/>
          <w:sz w:val="28"/>
          <w:szCs w:val="28"/>
        </w:rPr>
        <w:t> «Дети войны с тобой рядом»: встречи, сбор материалов, оформление «Книги памяти».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b/>
          <w:bCs/>
          <w:color w:val="000000"/>
          <w:sz w:val="28"/>
          <w:szCs w:val="28"/>
        </w:rPr>
        <w:t>Раздел 10. Газеты и журналы для детей </w:t>
      </w:r>
      <w:r w:rsidRPr="00A47BEA">
        <w:rPr>
          <w:color w:val="000000"/>
          <w:sz w:val="28"/>
          <w:szCs w:val="28"/>
        </w:rPr>
        <w:t>(3 ч)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Что такое периодика. Детские газеты и журналы. Структура газет и журналов. Издатели газет и журналов.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История изданий для детей: журналы «</w:t>
      </w:r>
      <w:proofErr w:type="spellStart"/>
      <w:r w:rsidRPr="00A47BEA">
        <w:rPr>
          <w:color w:val="000000"/>
          <w:sz w:val="28"/>
          <w:szCs w:val="28"/>
        </w:rPr>
        <w:t>Мурзилка</w:t>
      </w:r>
      <w:proofErr w:type="spellEnd"/>
      <w:r w:rsidRPr="00A47BEA">
        <w:rPr>
          <w:color w:val="000000"/>
          <w:sz w:val="28"/>
          <w:szCs w:val="28"/>
        </w:rPr>
        <w:t>», «Костёр», «Пять углов», «Чудеса планеты Земля»; детские газеты «</w:t>
      </w:r>
      <w:proofErr w:type="gramStart"/>
      <w:r w:rsidRPr="00A47BEA">
        <w:rPr>
          <w:color w:val="000000"/>
          <w:sz w:val="28"/>
          <w:szCs w:val="28"/>
        </w:rPr>
        <w:t>Пионерская</w:t>
      </w:r>
      <w:proofErr w:type="gramEnd"/>
      <w:r w:rsidRPr="00A47BEA">
        <w:rPr>
          <w:color w:val="000000"/>
          <w:sz w:val="28"/>
          <w:szCs w:val="28"/>
        </w:rPr>
        <w:t xml:space="preserve"> правда», «</w:t>
      </w:r>
      <w:proofErr w:type="spellStart"/>
      <w:r w:rsidRPr="00A47BEA">
        <w:rPr>
          <w:color w:val="000000"/>
          <w:sz w:val="28"/>
          <w:szCs w:val="28"/>
        </w:rPr>
        <w:t>Читайка</w:t>
      </w:r>
      <w:proofErr w:type="spellEnd"/>
      <w:r w:rsidRPr="00A47BEA">
        <w:rPr>
          <w:color w:val="000000"/>
          <w:sz w:val="28"/>
          <w:szCs w:val="28"/>
        </w:rPr>
        <w:t>», «Шапокляк».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Электронные периодические издания «Детская газета», «Антошка».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i/>
          <w:iCs/>
          <w:color w:val="000000"/>
          <w:sz w:val="28"/>
          <w:szCs w:val="28"/>
        </w:rPr>
        <w:t>Формы организации и виды деятельности: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i/>
          <w:iCs/>
          <w:color w:val="000000"/>
          <w:sz w:val="28"/>
          <w:szCs w:val="28"/>
        </w:rPr>
        <w:lastRenderedPageBreak/>
        <w:t>Создание классной газеты или журнала (работа в группах).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b/>
          <w:bCs/>
          <w:color w:val="000000"/>
          <w:sz w:val="28"/>
          <w:szCs w:val="28"/>
        </w:rPr>
        <w:t>Раздел 11. «Книги, книги, книги…» </w:t>
      </w:r>
      <w:r w:rsidRPr="00A47BEA">
        <w:rPr>
          <w:color w:val="000000"/>
          <w:sz w:val="28"/>
          <w:szCs w:val="28"/>
        </w:rPr>
        <w:t>(2 ч)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Книги, их типы и виды. Практическая работа в библиотеке.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Справочная литература. Энциклопедии для детей.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i/>
          <w:iCs/>
          <w:color w:val="000000"/>
          <w:sz w:val="28"/>
          <w:szCs w:val="28"/>
        </w:rPr>
        <w:t>Формы организации и виды деятельности: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A47BEA">
        <w:rPr>
          <w:color w:val="000000"/>
          <w:sz w:val="28"/>
          <w:szCs w:val="28"/>
        </w:rPr>
        <w:t>Сбор информации о Л.Н. Толстом и Х.К. Андерсене. Библиографические справочники. </w:t>
      </w:r>
      <w:r w:rsidRPr="00A47BEA">
        <w:rPr>
          <w:i/>
          <w:iCs/>
          <w:color w:val="000000"/>
          <w:sz w:val="28"/>
          <w:szCs w:val="28"/>
        </w:rPr>
        <w:t>Библиотечная мозаика: урок-игра «Что узнали о книгах?».</w:t>
      </w:r>
    </w:p>
    <w:p w:rsidR="00FD7C4E" w:rsidRPr="00A47BEA" w:rsidRDefault="00FD7C4E" w:rsidP="00FD7C4E">
      <w:pPr>
        <w:pStyle w:val="aa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</w:p>
    <w:p w:rsidR="00AD0376" w:rsidRPr="00A47BEA" w:rsidRDefault="008A5B4A" w:rsidP="00D62A0C">
      <w:pPr>
        <w:ind w:left="184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BEA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освоения </w:t>
      </w:r>
      <w:r w:rsidR="00D1270B" w:rsidRPr="00A47BEA">
        <w:rPr>
          <w:rFonts w:ascii="Times New Roman" w:hAnsi="Times New Roman" w:cs="Times New Roman"/>
          <w:b/>
          <w:sz w:val="28"/>
          <w:szCs w:val="28"/>
        </w:rPr>
        <w:t xml:space="preserve">курса </w:t>
      </w:r>
      <w:proofErr w:type="gramStart"/>
      <w:r w:rsidRPr="00A47BEA">
        <w:rPr>
          <w:rFonts w:ascii="Times New Roman" w:hAnsi="Times New Roman" w:cs="Times New Roman"/>
          <w:b/>
          <w:sz w:val="28"/>
          <w:szCs w:val="28"/>
        </w:rPr>
        <w:t>внеурочной</w:t>
      </w:r>
      <w:proofErr w:type="gramEnd"/>
    </w:p>
    <w:p w:rsidR="005560D5" w:rsidRPr="00A47BEA" w:rsidRDefault="008A5B4A" w:rsidP="00D62A0C">
      <w:pPr>
        <w:ind w:left="184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BEA">
        <w:rPr>
          <w:rFonts w:ascii="Times New Roman" w:hAnsi="Times New Roman" w:cs="Times New Roman"/>
          <w:b/>
          <w:sz w:val="28"/>
          <w:szCs w:val="28"/>
        </w:rPr>
        <w:t>деятельности</w:t>
      </w:r>
    </w:p>
    <w:p w:rsidR="005560D5" w:rsidRPr="00A47BEA" w:rsidRDefault="005560D5" w:rsidP="00D127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освоения программы курса внеурочной деятельности «В гости к сказкам» формируются следующие </w:t>
      </w:r>
      <w:r w:rsidRPr="00A47BE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предметные умения:</w:t>
      </w:r>
    </w:p>
    <w:p w:rsidR="005560D5" w:rsidRPr="00A47BEA" w:rsidRDefault="005560D5" w:rsidP="00D127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осознавать значимость чтения для личного развития;</w:t>
      </w:r>
    </w:p>
    <w:p w:rsidR="005560D5" w:rsidRPr="00A47BEA" w:rsidRDefault="005560D5" w:rsidP="00D127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формировать потребность в систематическом чтении;</w:t>
      </w:r>
    </w:p>
    <w:p w:rsidR="005560D5" w:rsidRPr="00A47BEA" w:rsidRDefault="005560D5" w:rsidP="00D127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использовать разные виды чтения (ознакомительное, изучающее, выборочное, поисковое);</w:t>
      </w:r>
    </w:p>
    <w:p w:rsidR="005560D5" w:rsidRPr="00A47BEA" w:rsidRDefault="005560D5" w:rsidP="00D127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уметь самостоятельно выбирать интересующую литературу;</w:t>
      </w:r>
    </w:p>
    <w:p w:rsidR="005560D5" w:rsidRPr="00A47BEA" w:rsidRDefault="005560D5" w:rsidP="00D127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пользоваться справочными источниками для понимания и получения дополнительной информации.</w:t>
      </w:r>
    </w:p>
    <w:p w:rsidR="005560D5" w:rsidRPr="00A47BEA" w:rsidRDefault="005560D5" w:rsidP="00D127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60D5" w:rsidRPr="00A47BEA" w:rsidRDefault="005560D5" w:rsidP="00D127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BE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Регулятивные УУД:</w:t>
      </w:r>
    </w:p>
    <w:p w:rsidR="005560D5" w:rsidRPr="00A47BEA" w:rsidRDefault="005560D5" w:rsidP="00D127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уметь работать с книгой, пользуясь алгоритмом учебных действий;</w:t>
      </w:r>
    </w:p>
    <w:p w:rsidR="005560D5" w:rsidRPr="00A47BEA" w:rsidRDefault="005560D5" w:rsidP="00D127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уметь самостоятельно работать с новым произведением;</w:t>
      </w:r>
    </w:p>
    <w:p w:rsidR="005560D5" w:rsidRPr="00A47BEA" w:rsidRDefault="005560D5" w:rsidP="00D127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уметь работать в парах и группах, участвовать в проектной деятельности,</w:t>
      </w:r>
      <w:r w:rsidRPr="00A47B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A47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литературных играх;</w:t>
      </w:r>
    </w:p>
    <w:p w:rsidR="005560D5" w:rsidRPr="00A47BEA" w:rsidRDefault="005560D5" w:rsidP="00D127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уметь определять свою роль в общей работе и оценивать свои результаты.</w:t>
      </w:r>
    </w:p>
    <w:p w:rsidR="005560D5" w:rsidRPr="00A47BEA" w:rsidRDefault="005560D5" w:rsidP="00D127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60D5" w:rsidRPr="00A47BEA" w:rsidRDefault="005560D5" w:rsidP="00D127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BE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Познавательные УУД:</w:t>
      </w:r>
    </w:p>
    <w:p w:rsidR="005560D5" w:rsidRPr="00A47BEA" w:rsidRDefault="005560D5" w:rsidP="00D127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прогнозировать содержание книги до чтения, используя информацию из аппарата книги;</w:t>
      </w:r>
    </w:p>
    <w:p w:rsidR="005560D5" w:rsidRPr="00A47BEA" w:rsidRDefault="005560D5" w:rsidP="00D127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отбирать книги по теме, жанру и авторской принадлежности;</w:t>
      </w:r>
    </w:p>
    <w:p w:rsidR="005560D5" w:rsidRPr="00A47BEA" w:rsidRDefault="005560D5" w:rsidP="00D127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ориентироваться в мире книг (работа с каталогом, с открытым библиотечным фондом);</w:t>
      </w:r>
    </w:p>
    <w:p w:rsidR="005560D5" w:rsidRPr="00A47BEA" w:rsidRDefault="005560D5" w:rsidP="00D127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составлять краткие аннотации к прочитанным книгам;</w:t>
      </w:r>
    </w:p>
    <w:p w:rsidR="005560D5" w:rsidRPr="00A47BEA" w:rsidRDefault="005560D5" w:rsidP="00D127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пользоваться словарями, справочниками, энциклопедиями.</w:t>
      </w:r>
    </w:p>
    <w:p w:rsidR="005560D5" w:rsidRPr="00A47BEA" w:rsidRDefault="005560D5" w:rsidP="00D127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60D5" w:rsidRPr="00A47BEA" w:rsidRDefault="005560D5" w:rsidP="00D127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BE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Коммуникативные УУД:</w:t>
      </w:r>
    </w:p>
    <w:p w:rsidR="005560D5" w:rsidRPr="00A47BEA" w:rsidRDefault="005560D5" w:rsidP="00D127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участвовать в беседе о прочитанной книге, выражать своё мнение и аргументировать свою точку зрения;</w:t>
      </w:r>
    </w:p>
    <w:p w:rsidR="005560D5" w:rsidRPr="00A47BEA" w:rsidRDefault="005560D5" w:rsidP="00D127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оценивать поведение героев с точки зрения морали, формировать свою этическую позицию;</w:t>
      </w:r>
    </w:p>
    <w:p w:rsidR="005560D5" w:rsidRPr="00A47BEA" w:rsidRDefault="005560D5" w:rsidP="00D127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высказывать своё суждение об оформлении и структуре книги;</w:t>
      </w:r>
    </w:p>
    <w:p w:rsidR="005560D5" w:rsidRPr="00A47BEA" w:rsidRDefault="005560D5" w:rsidP="00D127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— участвовать в конкурсах чтецов и рассказчиков;</w:t>
      </w:r>
    </w:p>
    <w:p w:rsidR="005560D5" w:rsidRPr="00A47BEA" w:rsidRDefault="005560D5" w:rsidP="00D127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соблюдать правила общения и поведения в школе, библиотеке, дома и т. д.</w:t>
      </w:r>
    </w:p>
    <w:p w:rsidR="00B240E9" w:rsidRPr="00A47BEA" w:rsidRDefault="00B240E9" w:rsidP="00D127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240E9" w:rsidRPr="00A47BEA" w:rsidRDefault="00965969" w:rsidP="009A016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47BE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Формы проведения занятий.</w:t>
      </w:r>
    </w:p>
    <w:p w:rsidR="00D62A0C" w:rsidRPr="00A47BEA" w:rsidRDefault="0074269D" w:rsidP="007426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  <w:r w:rsidRPr="00A47BE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 </w:t>
      </w:r>
    </w:p>
    <w:p w:rsidR="00D62A0C" w:rsidRPr="00A47BEA" w:rsidRDefault="00D62A0C" w:rsidP="007426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Различные виды чтения</w:t>
      </w:r>
    </w:p>
    <w:p w:rsidR="00D62A0C" w:rsidRPr="00A47BEA" w:rsidRDefault="00D62A0C" w:rsidP="007426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слушание</w:t>
      </w:r>
    </w:p>
    <w:p w:rsidR="00D62A0C" w:rsidRPr="00A47BEA" w:rsidRDefault="0074269D" w:rsidP="007426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BE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 </w:t>
      </w:r>
      <w:r w:rsidR="00D62A0C" w:rsidRPr="00A47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</w:t>
      </w:r>
    </w:p>
    <w:p w:rsidR="00D62A0C" w:rsidRPr="00A47BEA" w:rsidRDefault="00D62A0C" w:rsidP="007426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рассказ учителя</w:t>
      </w:r>
    </w:p>
    <w:p w:rsidR="00D62A0C" w:rsidRPr="00A47BEA" w:rsidRDefault="00D62A0C" w:rsidP="007426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просмотр видео</w:t>
      </w:r>
    </w:p>
    <w:p w:rsidR="00D62A0C" w:rsidRPr="00A47BEA" w:rsidRDefault="0074269D" w:rsidP="007426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62A0C" w:rsidRPr="00A47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озвучивание героев</w:t>
      </w:r>
    </w:p>
    <w:p w:rsidR="00D62A0C" w:rsidRPr="00A47BEA" w:rsidRDefault="00D62A0C" w:rsidP="007426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инсценировка</w:t>
      </w:r>
    </w:p>
    <w:p w:rsidR="00D62A0C" w:rsidRPr="00A47BEA" w:rsidRDefault="00D62A0C" w:rsidP="007426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рисование</w:t>
      </w:r>
    </w:p>
    <w:p w:rsidR="00D62A0C" w:rsidRPr="00A47BEA" w:rsidRDefault="00D62A0C" w:rsidP="007426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конкурсы</w:t>
      </w:r>
    </w:p>
    <w:p w:rsidR="0074269D" w:rsidRPr="00A47BEA" w:rsidRDefault="00D62A0C" w:rsidP="007426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викторины</w:t>
      </w:r>
    </w:p>
    <w:p w:rsidR="0074269D" w:rsidRPr="00A47BEA" w:rsidRDefault="0074269D" w:rsidP="007426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Творческая работа: составление сказок, загадок, ребусов, создание книжек-малышек.</w:t>
      </w:r>
    </w:p>
    <w:p w:rsidR="00965969" w:rsidRPr="00A47BEA" w:rsidRDefault="00965969" w:rsidP="0074269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240E9" w:rsidRPr="00A47BEA" w:rsidRDefault="00B240E9" w:rsidP="009A016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8A5B4A" w:rsidRPr="00A47BEA" w:rsidRDefault="00A55966" w:rsidP="001E2B44">
      <w:pPr>
        <w:shd w:val="clear" w:color="auto" w:fill="FFFFFF"/>
        <w:ind w:left="1844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47BE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E2B44" w:rsidRPr="00A47BE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</w:t>
      </w:r>
      <w:r w:rsidRPr="00A47BE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r w:rsidR="00D1270B" w:rsidRPr="00A47BE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</w:t>
      </w:r>
      <w:r w:rsidR="009A0165" w:rsidRPr="00A47BE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ематическое планировани</w:t>
      </w:r>
      <w:r w:rsidR="001838A8" w:rsidRPr="00A47BE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е.</w:t>
      </w:r>
    </w:p>
    <w:p w:rsidR="001838A8" w:rsidRPr="00A47BEA" w:rsidRDefault="001838A8" w:rsidP="001838A8">
      <w:pPr>
        <w:pStyle w:val="a6"/>
        <w:shd w:val="clear" w:color="auto" w:fill="FFFFFF"/>
        <w:ind w:left="2204"/>
        <w:rPr>
          <w:b/>
          <w:bCs/>
          <w:color w:val="000000"/>
          <w:sz w:val="28"/>
          <w:szCs w:val="28"/>
        </w:rPr>
      </w:pPr>
    </w:p>
    <w:p w:rsidR="001838A8" w:rsidRPr="00A47BEA" w:rsidRDefault="001838A8" w:rsidP="001838A8">
      <w:pPr>
        <w:pStyle w:val="a6"/>
        <w:shd w:val="clear" w:color="auto" w:fill="FFFFFF"/>
        <w:ind w:left="2204"/>
        <w:rPr>
          <w:color w:val="000000" w:themeColor="text1"/>
          <w:sz w:val="28"/>
          <w:szCs w:val="28"/>
        </w:rPr>
      </w:pPr>
    </w:p>
    <w:tbl>
      <w:tblPr>
        <w:tblStyle w:val="a3"/>
        <w:tblW w:w="9781" w:type="dxa"/>
        <w:tblInd w:w="675" w:type="dxa"/>
        <w:tblLayout w:type="fixed"/>
        <w:tblLook w:val="05A0"/>
      </w:tblPr>
      <w:tblGrid>
        <w:gridCol w:w="822"/>
        <w:gridCol w:w="2622"/>
        <w:gridCol w:w="951"/>
        <w:gridCol w:w="80"/>
        <w:gridCol w:w="1577"/>
        <w:gridCol w:w="44"/>
        <w:gridCol w:w="1559"/>
        <w:gridCol w:w="2110"/>
        <w:gridCol w:w="16"/>
      </w:tblGrid>
      <w:tr w:rsidR="00AE1C20" w:rsidRPr="00A47BEA" w:rsidTr="00C11A31">
        <w:tc>
          <w:tcPr>
            <w:tcW w:w="822" w:type="dxa"/>
            <w:vMerge w:val="restart"/>
          </w:tcPr>
          <w:p w:rsidR="00AE1C20" w:rsidRPr="00A47BEA" w:rsidRDefault="00AE1C20" w:rsidP="001505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47B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47B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  <w:proofErr w:type="gramEnd"/>
            <w:r w:rsidRPr="00A47B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</w:t>
            </w:r>
            <w:proofErr w:type="spellStart"/>
            <w:r w:rsidRPr="00A47B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22" w:type="dxa"/>
            <w:vMerge w:val="restart"/>
          </w:tcPr>
          <w:p w:rsidR="00AE1C20" w:rsidRPr="00A47BEA" w:rsidRDefault="00AE1C20" w:rsidP="001505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47B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разделов и тем программы</w:t>
            </w:r>
          </w:p>
        </w:tc>
        <w:tc>
          <w:tcPr>
            <w:tcW w:w="4211" w:type="dxa"/>
            <w:gridSpan w:val="5"/>
          </w:tcPr>
          <w:p w:rsidR="00AE1C20" w:rsidRPr="00A47BEA" w:rsidRDefault="00AE1C20" w:rsidP="001505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47B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часов</w:t>
            </w:r>
          </w:p>
        </w:tc>
        <w:tc>
          <w:tcPr>
            <w:tcW w:w="2126" w:type="dxa"/>
            <w:gridSpan w:val="2"/>
          </w:tcPr>
          <w:p w:rsidR="00AE1C20" w:rsidRPr="00A47BEA" w:rsidRDefault="00AE1C20" w:rsidP="001505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47B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AE1C20" w:rsidRPr="00A47BEA" w:rsidTr="00C11A31">
        <w:tc>
          <w:tcPr>
            <w:tcW w:w="822" w:type="dxa"/>
            <w:vMerge/>
          </w:tcPr>
          <w:p w:rsidR="00AE1C20" w:rsidRPr="00A47BEA" w:rsidRDefault="00AE1C20" w:rsidP="001505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22" w:type="dxa"/>
            <w:vMerge/>
          </w:tcPr>
          <w:p w:rsidR="00AE1C20" w:rsidRPr="00A47BEA" w:rsidRDefault="00AE1C20" w:rsidP="001505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  <w:gridSpan w:val="2"/>
          </w:tcPr>
          <w:p w:rsidR="00AE1C20" w:rsidRPr="00A47BEA" w:rsidRDefault="00AE1C20" w:rsidP="001505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47B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Всего</w:t>
            </w:r>
          </w:p>
        </w:tc>
        <w:tc>
          <w:tcPr>
            <w:tcW w:w="1577" w:type="dxa"/>
          </w:tcPr>
          <w:p w:rsidR="00AE1C20" w:rsidRPr="00A47BEA" w:rsidRDefault="00AE1C20" w:rsidP="001505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47B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Контрольные работы</w:t>
            </w:r>
          </w:p>
        </w:tc>
        <w:tc>
          <w:tcPr>
            <w:tcW w:w="1603" w:type="dxa"/>
            <w:gridSpan w:val="2"/>
          </w:tcPr>
          <w:p w:rsidR="00AE1C20" w:rsidRPr="00A47BEA" w:rsidRDefault="00AE1C20" w:rsidP="001505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47B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Практические работы</w:t>
            </w:r>
          </w:p>
        </w:tc>
        <w:tc>
          <w:tcPr>
            <w:tcW w:w="2126" w:type="dxa"/>
            <w:gridSpan w:val="2"/>
          </w:tcPr>
          <w:p w:rsidR="00AE1C20" w:rsidRPr="00A47BEA" w:rsidRDefault="00AE1C20" w:rsidP="001505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D2C25" w:rsidRPr="00A47BEA" w:rsidTr="00C11A31">
        <w:trPr>
          <w:gridAfter w:val="1"/>
          <w:wAfter w:w="16" w:type="dxa"/>
        </w:trPr>
        <w:tc>
          <w:tcPr>
            <w:tcW w:w="822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22" w:type="dxa"/>
          </w:tcPr>
          <w:p w:rsidR="00AD2C25" w:rsidRPr="00A47BEA" w:rsidRDefault="00201683" w:rsidP="00201683">
            <w:pPr>
              <w:spacing w:after="167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A47BE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Раздел 1. История книги – 4 часа.</w:t>
            </w:r>
          </w:p>
          <w:p w:rsidR="00201683" w:rsidRPr="00A47BEA" w:rsidRDefault="00201683" w:rsidP="00201683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Книги-сборники былин, легенд, сказов.</w:t>
            </w:r>
          </w:p>
        </w:tc>
        <w:tc>
          <w:tcPr>
            <w:tcW w:w="951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3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0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hAnsi="Times New Roman" w:cs="Times New Roman"/>
                <w:sz w:val="28"/>
                <w:szCs w:val="28"/>
              </w:rPr>
              <w:t>http://www.skazochki.narod.ru/</w:t>
            </w:r>
          </w:p>
        </w:tc>
      </w:tr>
      <w:tr w:rsidR="00AD2C25" w:rsidRPr="00A47BEA" w:rsidTr="00C11A31">
        <w:trPr>
          <w:gridAfter w:val="1"/>
          <w:wAfter w:w="16" w:type="dxa"/>
          <w:trHeight w:val="1068"/>
        </w:trPr>
        <w:tc>
          <w:tcPr>
            <w:tcW w:w="822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22" w:type="dxa"/>
          </w:tcPr>
          <w:p w:rsidR="00AD2C25" w:rsidRPr="00A47BEA" w:rsidRDefault="00201683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Первые книги. Библия. Детская Библия</w:t>
            </w:r>
          </w:p>
        </w:tc>
        <w:tc>
          <w:tcPr>
            <w:tcW w:w="951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3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0" w:type="dxa"/>
          </w:tcPr>
          <w:p w:rsidR="00EE343D" w:rsidRPr="00A47BEA" w:rsidRDefault="000F73AA" w:rsidP="00EE343D">
            <w:pPr>
              <w:rPr>
                <w:rStyle w:val="a9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hyperlink r:id="rId6" w:history="1">
              <w:r w:rsidR="00EE343D" w:rsidRPr="00A47BEA">
                <w:rPr>
                  <w:rStyle w:val="a9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http://www.solnet.ee/</w:t>
              </w:r>
            </w:hyperlink>
          </w:p>
          <w:p w:rsidR="00EE343D" w:rsidRPr="00A47BEA" w:rsidRDefault="00EE343D" w:rsidP="00EE343D">
            <w:pPr>
              <w:rPr>
                <w:rStyle w:val="a9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r w:rsidRPr="00A47BEA">
              <w:rPr>
                <w:rFonts w:ascii="Times New Roman" w:hAnsi="Times New Roman" w:cs="Times New Roman"/>
                <w:sz w:val="28"/>
                <w:szCs w:val="28"/>
              </w:rPr>
              <w:t>http://www.cofe.ru/</w:t>
            </w:r>
          </w:p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C25" w:rsidRPr="00A47BEA" w:rsidTr="00C11A31">
        <w:trPr>
          <w:gridAfter w:val="1"/>
          <w:wAfter w:w="16" w:type="dxa"/>
        </w:trPr>
        <w:tc>
          <w:tcPr>
            <w:tcW w:w="822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622" w:type="dxa"/>
          </w:tcPr>
          <w:p w:rsidR="00AD2C25" w:rsidRPr="00A47BEA" w:rsidRDefault="00201683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Летописи. Рукописные книги</w:t>
            </w:r>
          </w:p>
        </w:tc>
        <w:tc>
          <w:tcPr>
            <w:tcW w:w="951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3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0" w:type="dxa"/>
          </w:tcPr>
          <w:p w:rsidR="00AD2C25" w:rsidRPr="00A47BEA" w:rsidRDefault="00EE343D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hAnsi="Times New Roman" w:cs="Times New Roman"/>
                <w:sz w:val="28"/>
                <w:szCs w:val="28"/>
              </w:rPr>
              <w:t>http://www.cofe.ru/</w:t>
            </w:r>
          </w:p>
        </w:tc>
      </w:tr>
      <w:tr w:rsidR="00AD2C25" w:rsidRPr="00A47BEA" w:rsidTr="00C11A31">
        <w:trPr>
          <w:gridAfter w:val="1"/>
          <w:wAfter w:w="16" w:type="dxa"/>
        </w:trPr>
        <w:tc>
          <w:tcPr>
            <w:tcW w:w="822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2622" w:type="dxa"/>
          </w:tcPr>
          <w:p w:rsidR="00AD2C25" w:rsidRPr="00A47BEA" w:rsidRDefault="00201683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История книги. Первопечатник Иван Фёдоров</w:t>
            </w:r>
          </w:p>
        </w:tc>
        <w:tc>
          <w:tcPr>
            <w:tcW w:w="951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3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0" w:type="dxa"/>
          </w:tcPr>
          <w:p w:rsidR="00AD2C25" w:rsidRPr="00A47BEA" w:rsidRDefault="00EE343D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hAnsi="Times New Roman" w:cs="Times New Roman"/>
                <w:sz w:val="28"/>
                <w:szCs w:val="28"/>
              </w:rPr>
              <w:t>http://www.cofe.ru/</w:t>
            </w:r>
          </w:p>
        </w:tc>
      </w:tr>
      <w:tr w:rsidR="00AD2C25" w:rsidRPr="00A47BEA" w:rsidTr="00C11A31">
        <w:trPr>
          <w:gridAfter w:val="1"/>
          <w:wAfter w:w="16" w:type="dxa"/>
        </w:trPr>
        <w:tc>
          <w:tcPr>
            <w:tcW w:w="822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622" w:type="dxa"/>
          </w:tcPr>
          <w:p w:rsidR="00AD2C25" w:rsidRPr="00A47BEA" w:rsidRDefault="00201683" w:rsidP="005560D5">
            <w:pPr>
              <w:spacing w:after="167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A47BE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Раздел 2. По дорогам сказок – 3 часа.</w:t>
            </w:r>
          </w:p>
          <w:p w:rsidR="00201683" w:rsidRPr="00A47BEA" w:rsidRDefault="00201683" w:rsidP="00201683">
            <w:pPr>
              <w:pStyle w:val="aa"/>
              <w:shd w:val="clear" w:color="auto" w:fill="FFFFFF"/>
              <w:spacing w:before="0" w:beforeAutospacing="0" w:after="120" w:afterAutospacing="0"/>
              <w:rPr>
                <w:color w:val="000000"/>
                <w:sz w:val="28"/>
                <w:szCs w:val="28"/>
              </w:rPr>
            </w:pPr>
            <w:r w:rsidRPr="00A47BEA">
              <w:rPr>
                <w:color w:val="000000"/>
                <w:sz w:val="28"/>
                <w:szCs w:val="28"/>
              </w:rPr>
              <w:t>Волшебный мир сказок. Книга-сборник «Сказки</w:t>
            </w:r>
          </w:p>
          <w:p w:rsidR="00201683" w:rsidRPr="00A47BEA" w:rsidRDefault="00201683" w:rsidP="00201683">
            <w:pPr>
              <w:pStyle w:val="aa"/>
              <w:shd w:val="clear" w:color="auto" w:fill="FFFFFF"/>
              <w:spacing w:before="0" w:beforeAutospacing="0" w:after="120" w:afterAutospacing="0"/>
              <w:rPr>
                <w:color w:val="000000"/>
                <w:sz w:val="28"/>
                <w:szCs w:val="28"/>
              </w:rPr>
            </w:pPr>
            <w:r w:rsidRPr="00A47BEA">
              <w:rPr>
                <w:color w:val="000000"/>
                <w:sz w:val="28"/>
                <w:szCs w:val="28"/>
              </w:rPr>
              <w:t>А.С. Пушкина»</w:t>
            </w:r>
          </w:p>
          <w:p w:rsidR="00201683" w:rsidRPr="00A47BEA" w:rsidRDefault="00201683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3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0" w:type="dxa"/>
          </w:tcPr>
          <w:p w:rsidR="00AD2C25" w:rsidRPr="00A47BEA" w:rsidRDefault="00050660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hAnsi="Times New Roman" w:cs="Times New Roman"/>
                <w:sz w:val="28"/>
                <w:szCs w:val="28"/>
              </w:rPr>
              <w:t>http://www.cofe.ru/</w:t>
            </w:r>
          </w:p>
        </w:tc>
      </w:tr>
      <w:tr w:rsidR="00AD2C25" w:rsidRPr="00A47BEA" w:rsidTr="00C11A31">
        <w:trPr>
          <w:gridAfter w:val="1"/>
          <w:wAfter w:w="16" w:type="dxa"/>
        </w:trPr>
        <w:tc>
          <w:tcPr>
            <w:tcW w:w="822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622" w:type="dxa"/>
          </w:tcPr>
          <w:p w:rsidR="00AD2C25" w:rsidRPr="00A47BEA" w:rsidRDefault="00201683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Сказки бытовые, волшебные, о животных</w:t>
            </w:r>
          </w:p>
        </w:tc>
        <w:tc>
          <w:tcPr>
            <w:tcW w:w="951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3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0" w:type="dxa"/>
          </w:tcPr>
          <w:p w:rsidR="00AD2C25" w:rsidRPr="00A47BEA" w:rsidRDefault="00050660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hAnsi="Times New Roman" w:cs="Times New Roman"/>
                <w:sz w:val="28"/>
                <w:szCs w:val="28"/>
              </w:rPr>
              <w:t>http://www.cofe.ru/</w:t>
            </w:r>
          </w:p>
        </w:tc>
      </w:tr>
      <w:tr w:rsidR="00AD2C25" w:rsidRPr="00A47BEA" w:rsidTr="00C11A31">
        <w:trPr>
          <w:gridAfter w:val="1"/>
          <w:wAfter w:w="16" w:type="dxa"/>
        </w:trPr>
        <w:tc>
          <w:tcPr>
            <w:tcW w:w="822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622" w:type="dxa"/>
          </w:tcPr>
          <w:p w:rsidR="00AD2C25" w:rsidRPr="00A47BEA" w:rsidRDefault="00201683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Сказки с загадками (русская народная сказка «Дочь-семилетка», братья Гримм «Умная дочь крестьянская», А. Платонов «Умная внучка»). Конкурс-кроссворд «Волшебные предметы»</w:t>
            </w:r>
          </w:p>
        </w:tc>
        <w:tc>
          <w:tcPr>
            <w:tcW w:w="951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3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0" w:type="dxa"/>
          </w:tcPr>
          <w:p w:rsidR="00AD2C25" w:rsidRPr="00A47BEA" w:rsidRDefault="00050660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hAnsi="Times New Roman" w:cs="Times New Roman"/>
                <w:sz w:val="28"/>
                <w:szCs w:val="28"/>
              </w:rPr>
              <w:t>http://www.cofe.ru/</w:t>
            </w:r>
          </w:p>
        </w:tc>
      </w:tr>
      <w:tr w:rsidR="00AD2C25" w:rsidRPr="00A47BEA" w:rsidTr="00C11A31">
        <w:trPr>
          <w:gridAfter w:val="1"/>
          <w:wAfter w:w="16" w:type="dxa"/>
        </w:trPr>
        <w:tc>
          <w:tcPr>
            <w:tcW w:w="822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622" w:type="dxa"/>
          </w:tcPr>
          <w:p w:rsidR="00AD2C25" w:rsidRPr="00A47BEA" w:rsidRDefault="00201683" w:rsidP="005560D5">
            <w:pPr>
              <w:spacing w:after="167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A47BE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Раздел 3. Книги – сборники, басни – </w:t>
            </w:r>
            <w:r w:rsidR="00484CF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баснописцы.</w:t>
            </w:r>
            <w:r w:rsidRPr="00A47BE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3 часа</w:t>
            </w:r>
          </w:p>
          <w:p w:rsidR="00201683" w:rsidRPr="00A47BEA" w:rsidRDefault="00201683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История басни. Басни Эзопа и </w:t>
            </w:r>
            <w:proofErr w:type="spellStart"/>
            <w:r w:rsidRPr="00A47B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</w:t>
            </w:r>
            <w:proofErr w:type="spellEnd"/>
            <w:r w:rsidRPr="00A47B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 Крылова. Аппарат книги-сборника</w:t>
            </w:r>
          </w:p>
        </w:tc>
        <w:tc>
          <w:tcPr>
            <w:tcW w:w="951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3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0" w:type="dxa"/>
          </w:tcPr>
          <w:p w:rsidR="00AD2C25" w:rsidRPr="00A47BEA" w:rsidRDefault="00050660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hAnsi="Times New Roman" w:cs="Times New Roman"/>
                <w:sz w:val="28"/>
                <w:szCs w:val="28"/>
              </w:rPr>
              <w:t>http://www.skazochki.narod.ru/</w:t>
            </w:r>
          </w:p>
        </w:tc>
      </w:tr>
      <w:tr w:rsidR="00AD2C25" w:rsidRPr="00A47BEA" w:rsidTr="00C11A31">
        <w:trPr>
          <w:gridAfter w:val="1"/>
          <w:wAfter w:w="16" w:type="dxa"/>
        </w:trPr>
        <w:tc>
          <w:tcPr>
            <w:tcW w:w="822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622" w:type="dxa"/>
          </w:tcPr>
          <w:p w:rsidR="00AD2C25" w:rsidRPr="00A47BEA" w:rsidRDefault="00201683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Басни в прозаической форме Эзопа и Л.Н. Толстого. Сборники басен</w:t>
            </w:r>
          </w:p>
        </w:tc>
        <w:tc>
          <w:tcPr>
            <w:tcW w:w="951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3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0" w:type="dxa"/>
          </w:tcPr>
          <w:p w:rsidR="00A55966" w:rsidRPr="00A47BEA" w:rsidRDefault="000F73AA" w:rsidP="00A55966">
            <w:pPr>
              <w:rPr>
                <w:rStyle w:val="a9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hyperlink r:id="rId7" w:history="1">
              <w:r w:rsidR="00A55966" w:rsidRPr="00A47BEA">
                <w:rPr>
                  <w:rStyle w:val="a9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http://www.solnet.ee/</w:t>
              </w:r>
            </w:hyperlink>
          </w:p>
          <w:p w:rsidR="00A55966" w:rsidRPr="00A47BEA" w:rsidRDefault="00A55966" w:rsidP="00A55966">
            <w:pPr>
              <w:rPr>
                <w:rStyle w:val="a9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r w:rsidRPr="00A47BEA">
              <w:rPr>
                <w:rFonts w:ascii="Times New Roman" w:hAnsi="Times New Roman" w:cs="Times New Roman"/>
                <w:sz w:val="28"/>
                <w:szCs w:val="28"/>
              </w:rPr>
              <w:t>http://www.cofe.ru/</w:t>
            </w:r>
          </w:p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C25" w:rsidRPr="00A47BEA" w:rsidTr="00C11A31">
        <w:trPr>
          <w:gridAfter w:val="1"/>
          <w:wAfter w:w="16" w:type="dxa"/>
        </w:trPr>
        <w:tc>
          <w:tcPr>
            <w:tcW w:w="822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22" w:type="dxa"/>
          </w:tcPr>
          <w:p w:rsidR="00AD2C25" w:rsidRPr="00A47BEA" w:rsidRDefault="00201683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Русские баснописцы. Басни с «бродячими» </w:t>
            </w:r>
            <w:r w:rsidRPr="00A47B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сюжетами</w:t>
            </w:r>
          </w:p>
        </w:tc>
        <w:tc>
          <w:tcPr>
            <w:tcW w:w="951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gridSpan w:val="3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0" w:type="dxa"/>
          </w:tcPr>
          <w:p w:rsidR="00A55966" w:rsidRPr="00A47BEA" w:rsidRDefault="000F73AA" w:rsidP="00A55966">
            <w:pPr>
              <w:rPr>
                <w:rStyle w:val="a9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hyperlink r:id="rId8" w:history="1">
              <w:r w:rsidR="00A55966" w:rsidRPr="00A47BEA">
                <w:rPr>
                  <w:rStyle w:val="a9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http://www.solnet.ee/</w:t>
              </w:r>
            </w:hyperlink>
          </w:p>
          <w:p w:rsidR="00A55966" w:rsidRPr="00A47BEA" w:rsidRDefault="00A55966" w:rsidP="00A55966">
            <w:pPr>
              <w:rPr>
                <w:rStyle w:val="a9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r w:rsidRPr="00A47BEA">
              <w:rPr>
                <w:rFonts w:ascii="Times New Roman" w:hAnsi="Times New Roman" w:cs="Times New Roman"/>
                <w:sz w:val="28"/>
                <w:szCs w:val="28"/>
              </w:rPr>
              <w:t>http://www.cofe</w:t>
            </w:r>
            <w:r w:rsidRPr="00A47B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.ru/</w:t>
            </w:r>
          </w:p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C25" w:rsidRPr="00A47BEA" w:rsidTr="00C11A31">
        <w:trPr>
          <w:gridAfter w:val="1"/>
          <w:wAfter w:w="16" w:type="dxa"/>
        </w:trPr>
        <w:tc>
          <w:tcPr>
            <w:tcW w:w="822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2622" w:type="dxa"/>
          </w:tcPr>
          <w:p w:rsidR="00CA32AC" w:rsidRPr="00A47BEA" w:rsidRDefault="00CA32AC" w:rsidP="005560D5">
            <w:pPr>
              <w:spacing w:after="167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A47BE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Раздел 4. Книги о </w:t>
            </w:r>
            <w:r w:rsidR="00B358A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родной </w:t>
            </w:r>
            <w:r w:rsidRPr="00A47BE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природе – 3 час</w:t>
            </w:r>
          </w:p>
          <w:p w:rsidR="00CA32AC" w:rsidRPr="00A47BEA" w:rsidRDefault="00CA32AC" w:rsidP="005560D5">
            <w:pPr>
              <w:spacing w:after="167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A47B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Родные поэты</w:t>
            </w:r>
          </w:p>
        </w:tc>
        <w:tc>
          <w:tcPr>
            <w:tcW w:w="951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3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0" w:type="dxa"/>
          </w:tcPr>
          <w:p w:rsidR="00A55966" w:rsidRPr="00A47BEA" w:rsidRDefault="000F73AA" w:rsidP="00A55966">
            <w:pPr>
              <w:rPr>
                <w:rStyle w:val="a9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hyperlink r:id="rId9" w:history="1">
              <w:r w:rsidR="00A55966" w:rsidRPr="00A47BEA">
                <w:rPr>
                  <w:rStyle w:val="a9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http://www.solnet.ee/</w:t>
              </w:r>
            </w:hyperlink>
          </w:p>
          <w:p w:rsidR="00A55966" w:rsidRPr="00A47BEA" w:rsidRDefault="00A55966" w:rsidP="00A55966">
            <w:pPr>
              <w:rPr>
                <w:rStyle w:val="a9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r w:rsidRPr="00A47BEA">
              <w:rPr>
                <w:rFonts w:ascii="Times New Roman" w:hAnsi="Times New Roman" w:cs="Times New Roman"/>
                <w:sz w:val="28"/>
                <w:szCs w:val="28"/>
              </w:rPr>
              <w:t>http://www.cofe.ru/</w:t>
            </w:r>
          </w:p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C25" w:rsidRPr="00A47BEA" w:rsidTr="00C11A31">
        <w:trPr>
          <w:gridAfter w:val="1"/>
          <w:wAfter w:w="16" w:type="dxa"/>
        </w:trPr>
        <w:tc>
          <w:tcPr>
            <w:tcW w:w="822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22" w:type="dxa"/>
          </w:tcPr>
          <w:p w:rsidR="00AD2C25" w:rsidRPr="00A47BEA" w:rsidRDefault="00CA32AC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Родные поэты</w:t>
            </w:r>
          </w:p>
        </w:tc>
        <w:tc>
          <w:tcPr>
            <w:tcW w:w="951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3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0" w:type="dxa"/>
          </w:tcPr>
          <w:p w:rsidR="00A55966" w:rsidRPr="00A47BEA" w:rsidRDefault="000F73AA" w:rsidP="00A55966">
            <w:pPr>
              <w:rPr>
                <w:rStyle w:val="a9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hyperlink r:id="rId10" w:history="1">
              <w:r w:rsidR="00A55966" w:rsidRPr="00A47BEA">
                <w:rPr>
                  <w:rStyle w:val="a9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http://www.solnet.ee/</w:t>
              </w:r>
            </w:hyperlink>
          </w:p>
          <w:p w:rsidR="00A55966" w:rsidRPr="00A47BEA" w:rsidRDefault="00A55966" w:rsidP="00A55966">
            <w:pPr>
              <w:rPr>
                <w:rStyle w:val="a9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r w:rsidRPr="00A47BEA">
              <w:rPr>
                <w:rFonts w:ascii="Times New Roman" w:hAnsi="Times New Roman" w:cs="Times New Roman"/>
                <w:sz w:val="28"/>
                <w:szCs w:val="28"/>
              </w:rPr>
              <w:t>http://www.cofe.ru/</w:t>
            </w:r>
          </w:p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C25" w:rsidRPr="00A47BEA" w:rsidTr="00C11A31">
        <w:trPr>
          <w:gridAfter w:val="1"/>
          <w:wAfter w:w="16" w:type="dxa"/>
        </w:trPr>
        <w:tc>
          <w:tcPr>
            <w:tcW w:w="822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22" w:type="dxa"/>
          </w:tcPr>
          <w:p w:rsidR="00AD2C25" w:rsidRPr="00A47BEA" w:rsidRDefault="00CA32AC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Книги-сборники стихо</w:t>
            </w:r>
            <w:r w:rsidR="008208D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творений Ф. Тютчева, А. </w:t>
            </w:r>
            <w:proofErr w:type="spellStart"/>
            <w:r w:rsidR="008208D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Майкова</w:t>
            </w:r>
            <w:proofErr w:type="spellEnd"/>
            <w:r w:rsidR="008208D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Pr="00A47B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Фета, Н. Некрасова. Проект «краски и звуки поэтического слова»</w:t>
            </w:r>
          </w:p>
        </w:tc>
        <w:tc>
          <w:tcPr>
            <w:tcW w:w="951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3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0" w:type="dxa"/>
          </w:tcPr>
          <w:p w:rsidR="00A55966" w:rsidRPr="00A47BEA" w:rsidRDefault="000F73AA" w:rsidP="00A55966">
            <w:pPr>
              <w:rPr>
                <w:rStyle w:val="a9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hyperlink r:id="rId11" w:history="1">
              <w:r w:rsidR="00A55966" w:rsidRPr="00A47BEA">
                <w:rPr>
                  <w:rStyle w:val="a9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http://www.solnet.ee/</w:t>
              </w:r>
            </w:hyperlink>
          </w:p>
          <w:p w:rsidR="00A55966" w:rsidRPr="00A47BEA" w:rsidRDefault="00A55966" w:rsidP="00A55966">
            <w:pPr>
              <w:rPr>
                <w:rStyle w:val="a9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r w:rsidRPr="00A47BEA">
              <w:rPr>
                <w:rFonts w:ascii="Times New Roman" w:hAnsi="Times New Roman" w:cs="Times New Roman"/>
                <w:sz w:val="28"/>
                <w:szCs w:val="28"/>
              </w:rPr>
              <w:t>http://www.cofe.ru/</w:t>
            </w:r>
          </w:p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C25" w:rsidRPr="00A47BEA" w:rsidTr="00C11A31">
        <w:trPr>
          <w:gridAfter w:val="1"/>
          <w:wAfter w:w="16" w:type="dxa"/>
        </w:trPr>
        <w:tc>
          <w:tcPr>
            <w:tcW w:w="822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622" w:type="dxa"/>
          </w:tcPr>
          <w:p w:rsidR="00AD2C25" w:rsidRPr="00A47BEA" w:rsidRDefault="00050660" w:rsidP="005560D5">
            <w:pPr>
              <w:spacing w:after="167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A47BE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="00CA32AC" w:rsidRPr="00A47BE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Раздел 5. Книги Л.Н.Толстого – 3 часа</w:t>
            </w:r>
          </w:p>
          <w:p w:rsidR="00CA32AC" w:rsidRPr="00A47BEA" w:rsidRDefault="00CA32AC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Книги Л.Н.Толстого для детей</w:t>
            </w:r>
          </w:p>
        </w:tc>
        <w:tc>
          <w:tcPr>
            <w:tcW w:w="951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3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0" w:type="dxa"/>
          </w:tcPr>
          <w:p w:rsidR="00050660" w:rsidRPr="00A47BEA" w:rsidRDefault="000F73AA" w:rsidP="00050660">
            <w:pPr>
              <w:spacing w:after="0" w:line="240" w:lineRule="auto"/>
              <w:rPr>
                <w:rStyle w:val="a9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hyperlink r:id="rId12" w:history="1">
              <w:r w:rsidR="00050660" w:rsidRPr="00A47BEA">
                <w:rPr>
                  <w:rStyle w:val="a9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http://www.solnet.ee/</w:t>
              </w:r>
            </w:hyperlink>
          </w:p>
          <w:p w:rsidR="00AD2C25" w:rsidRPr="00A47BEA" w:rsidRDefault="00050660" w:rsidP="00050660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hAnsi="Times New Roman" w:cs="Times New Roman"/>
                <w:sz w:val="28"/>
                <w:szCs w:val="28"/>
              </w:rPr>
              <w:t>http://www.cofe.ru/</w:t>
            </w:r>
          </w:p>
        </w:tc>
      </w:tr>
      <w:tr w:rsidR="00AD2C25" w:rsidRPr="00A47BEA" w:rsidTr="00C11A31">
        <w:trPr>
          <w:gridAfter w:val="1"/>
          <w:wAfter w:w="16" w:type="dxa"/>
        </w:trPr>
        <w:tc>
          <w:tcPr>
            <w:tcW w:w="822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622" w:type="dxa"/>
          </w:tcPr>
          <w:p w:rsidR="00AD2C25" w:rsidRPr="00A47BEA" w:rsidRDefault="00CA32AC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Книги Л.Н.Толстого для детей</w:t>
            </w:r>
          </w:p>
        </w:tc>
        <w:tc>
          <w:tcPr>
            <w:tcW w:w="951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3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0" w:type="dxa"/>
          </w:tcPr>
          <w:p w:rsidR="00B406AB" w:rsidRPr="00A47BEA" w:rsidRDefault="000F73AA" w:rsidP="00B406AB">
            <w:pPr>
              <w:spacing w:after="0" w:line="240" w:lineRule="auto"/>
              <w:rPr>
                <w:rStyle w:val="a9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hyperlink r:id="rId13" w:history="1">
              <w:r w:rsidR="00B406AB" w:rsidRPr="00A47BEA">
                <w:rPr>
                  <w:rStyle w:val="a9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http://www.solnet.ee/</w:t>
              </w:r>
            </w:hyperlink>
          </w:p>
          <w:p w:rsidR="00AD2C25" w:rsidRPr="00A47BEA" w:rsidRDefault="00B406AB" w:rsidP="00B406AB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hAnsi="Times New Roman" w:cs="Times New Roman"/>
                <w:sz w:val="28"/>
                <w:szCs w:val="28"/>
              </w:rPr>
              <w:t>http://www.cofe.ru/</w:t>
            </w:r>
          </w:p>
        </w:tc>
      </w:tr>
      <w:tr w:rsidR="00AD2C25" w:rsidRPr="00A47BEA" w:rsidTr="00C11A31">
        <w:trPr>
          <w:gridAfter w:val="1"/>
          <w:wAfter w:w="16" w:type="dxa"/>
        </w:trPr>
        <w:tc>
          <w:tcPr>
            <w:tcW w:w="822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622" w:type="dxa"/>
          </w:tcPr>
          <w:p w:rsidR="00CA32AC" w:rsidRPr="00A47BEA" w:rsidRDefault="00CA32AC" w:rsidP="00CA32AC">
            <w:pPr>
              <w:pStyle w:val="aa"/>
              <w:shd w:val="clear" w:color="auto" w:fill="FFFFFF"/>
              <w:spacing w:before="0" w:beforeAutospacing="0" w:after="120" w:afterAutospacing="0"/>
              <w:rPr>
                <w:color w:val="000000"/>
                <w:sz w:val="28"/>
                <w:szCs w:val="28"/>
              </w:rPr>
            </w:pPr>
            <w:r w:rsidRPr="00A47BEA">
              <w:rPr>
                <w:color w:val="000000"/>
                <w:sz w:val="28"/>
                <w:szCs w:val="28"/>
              </w:rPr>
              <w:t xml:space="preserve">Л.Н. Толстой — сказочник и обработчик русских </w:t>
            </w:r>
            <w:proofErr w:type="gramStart"/>
            <w:r w:rsidRPr="00A47BEA">
              <w:rPr>
                <w:color w:val="000000"/>
                <w:sz w:val="28"/>
                <w:szCs w:val="28"/>
              </w:rPr>
              <w:t>на</w:t>
            </w:r>
            <w:proofErr w:type="gramEnd"/>
            <w:r w:rsidRPr="00A47BEA">
              <w:rPr>
                <w:color w:val="000000"/>
                <w:sz w:val="28"/>
                <w:szCs w:val="28"/>
              </w:rPr>
              <w:t>-</w:t>
            </w:r>
          </w:p>
          <w:p w:rsidR="00CA32AC" w:rsidRPr="00A47BEA" w:rsidRDefault="00CA32AC" w:rsidP="00CA32AC">
            <w:pPr>
              <w:pStyle w:val="aa"/>
              <w:shd w:val="clear" w:color="auto" w:fill="FFFFFF"/>
              <w:spacing w:before="0" w:beforeAutospacing="0" w:after="120" w:afterAutospacing="0"/>
              <w:rPr>
                <w:color w:val="000000"/>
                <w:sz w:val="28"/>
                <w:szCs w:val="28"/>
              </w:rPr>
            </w:pPr>
            <w:r w:rsidRPr="00A47BEA">
              <w:rPr>
                <w:color w:val="000000"/>
                <w:sz w:val="28"/>
                <w:szCs w:val="28"/>
              </w:rPr>
              <w:t>родных сказок</w:t>
            </w:r>
          </w:p>
          <w:p w:rsidR="000A5FFC" w:rsidRPr="00A47BEA" w:rsidRDefault="000A5FFC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3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0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406AB" w:rsidRPr="00A47BEA" w:rsidRDefault="000F73AA" w:rsidP="00B406AB">
            <w:pPr>
              <w:spacing w:after="0" w:line="240" w:lineRule="auto"/>
              <w:rPr>
                <w:rStyle w:val="a9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hyperlink r:id="rId14" w:history="1">
              <w:r w:rsidR="00B406AB" w:rsidRPr="00A47BEA">
                <w:rPr>
                  <w:rStyle w:val="a9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http://www.solnet.ee/</w:t>
              </w:r>
            </w:hyperlink>
          </w:p>
          <w:p w:rsidR="000A5FFC" w:rsidRPr="00A47BEA" w:rsidRDefault="00B406AB" w:rsidP="00B406AB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hAnsi="Times New Roman" w:cs="Times New Roman"/>
                <w:sz w:val="28"/>
                <w:szCs w:val="28"/>
              </w:rPr>
              <w:t>http://www.cofe.ru/</w:t>
            </w:r>
          </w:p>
          <w:p w:rsidR="000A5FFC" w:rsidRPr="00A47BEA" w:rsidRDefault="000A5FFC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A5FFC" w:rsidRPr="00A47BEA" w:rsidRDefault="000A5FFC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C25" w:rsidRPr="00A47BEA" w:rsidTr="00C11A31">
        <w:trPr>
          <w:gridAfter w:val="1"/>
          <w:wAfter w:w="16" w:type="dxa"/>
        </w:trPr>
        <w:tc>
          <w:tcPr>
            <w:tcW w:w="822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2622" w:type="dxa"/>
          </w:tcPr>
          <w:p w:rsidR="00AD2C25" w:rsidRPr="00A47BEA" w:rsidRDefault="00376247" w:rsidP="00B406AB">
            <w:pPr>
              <w:spacing w:after="167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A47BE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Раздел 6. Животные-герои книг – 4 часа</w:t>
            </w:r>
          </w:p>
          <w:p w:rsidR="00376247" w:rsidRPr="00A47BEA" w:rsidRDefault="00376247" w:rsidP="00B406AB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Книги-сборники произведений о животных. Каталог, каталожная карточка</w:t>
            </w:r>
          </w:p>
        </w:tc>
        <w:tc>
          <w:tcPr>
            <w:tcW w:w="951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3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0" w:type="dxa"/>
          </w:tcPr>
          <w:p w:rsidR="00AD2C25" w:rsidRPr="00A47BEA" w:rsidRDefault="00B406AB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hAnsi="Times New Roman" w:cs="Times New Roman"/>
                <w:sz w:val="28"/>
                <w:szCs w:val="28"/>
              </w:rPr>
              <w:t>http://www.skazochki.narod.ru/</w:t>
            </w:r>
          </w:p>
        </w:tc>
      </w:tr>
      <w:tr w:rsidR="00AD2C25" w:rsidRPr="00A47BEA" w:rsidTr="00C11A31">
        <w:trPr>
          <w:gridAfter w:val="1"/>
          <w:wAfter w:w="16" w:type="dxa"/>
        </w:trPr>
        <w:tc>
          <w:tcPr>
            <w:tcW w:w="822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622" w:type="dxa"/>
          </w:tcPr>
          <w:p w:rsidR="00AD2C25" w:rsidRPr="00A47BEA" w:rsidRDefault="00C66E69" w:rsidP="00B406AB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Рассказы о животных А. Куприна. Аннотация к рассказу А. Куприна «</w:t>
            </w:r>
            <w:proofErr w:type="spellStart"/>
            <w:r w:rsidRPr="00A47B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Ю-ю</w:t>
            </w:r>
            <w:proofErr w:type="spellEnd"/>
            <w:r w:rsidRPr="00A47B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951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3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0" w:type="dxa"/>
          </w:tcPr>
          <w:p w:rsidR="00AD2C25" w:rsidRPr="00A47BEA" w:rsidRDefault="00B406AB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hAnsi="Times New Roman" w:cs="Times New Roman"/>
                <w:sz w:val="28"/>
                <w:szCs w:val="28"/>
              </w:rPr>
              <w:t>http://www.skazochki.narod.ru/</w:t>
            </w:r>
          </w:p>
        </w:tc>
      </w:tr>
      <w:tr w:rsidR="00AD2C25" w:rsidRPr="00A47BEA" w:rsidTr="00C11A31">
        <w:trPr>
          <w:gridAfter w:val="1"/>
          <w:wAfter w:w="16" w:type="dxa"/>
        </w:trPr>
        <w:tc>
          <w:tcPr>
            <w:tcW w:w="822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622" w:type="dxa"/>
          </w:tcPr>
          <w:p w:rsidR="00AD2C25" w:rsidRPr="00A47BEA" w:rsidRDefault="00C66E69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Книга </w:t>
            </w:r>
            <w:proofErr w:type="gramStart"/>
            <w:r w:rsidRPr="00A47B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Дж</w:t>
            </w:r>
            <w:proofErr w:type="gramEnd"/>
            <w:r w:rsidRPr="00A47B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 Лондона «Бурый волк» или «Волк». Переводчики рассказа. Отзыв</w:t>
            </w:r>
          </w:p>
        </w:tc>
        <w:tc>
          <w:tcPr>
            <w:tcW w:w="951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3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0" w:type="dxa"/>
          </w:tcPr>
          <w:p w:rsidR="00AD2C25" w:rsidRPr="00A47BEA" w:rsidRDefault="00B406AB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hAnsi="Times New Roman" w:cs="Times New Roman"/>
                <w:sz w:val="28"/>
                <w:szCs w:val="28"/>
              </w:rPr>
              <w:t>http://www.skazochki.narod.ru/</w:t>
            </w:r>
          </w:p>
        </w:tc>
      </w:tr>
      <w:tr w:rsidR="00AD2C25" w:rsidRPr="00A47BEA" w:rsidTr="00C11A31">
        <w:trPr>
          <w:gridAfter w:val="1"/>
          <w:wAfter w:w="16" w:type="dxa"/>
        </w:trPr>
        <w:tc>
          <w:tcPr>
            <w:tcW w:w="822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622" w:type="dxa"/>
          </w:tcPr>
          <w:p w:rsidR="00AD2C25" w:rsidRPr="00A47BEA" w:rsidRDefault="00C66E69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Художники-иллюстраторы книг о животных</w:t>
            </w:r>
          </w:p>
        </w:tc>
        <w:tc>
          <w:tcPr>
            <w:tcW w:w="951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3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0" w:type="dxa"/>
          </w:tcPr>
          <w:p w:rsidR="00AD2C25" w:rsidRPr="00A47BEA" w:rsidRDefault="00B406AB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hAnsi="Times New Roman" w:cs="Times New Roman"/>
                <w:sz w:val="28"/>
                <w:szCs w:val="28"/>
              </w:rPr>
              <w:t>http://www.skazochki.narod.ru/</w:t>
            </w:r>
          </w:p>
        </w:tc>
      </w:tr>
      <w:tr w:rsidR="00AD2C25" w:rsidRPr="00A47BEA" w:rsidTr="00C11A31">
        <w:trPr>
          <w:gridAfter w:val="1"/>
          <w:wAfter w:w="16" w:type="dxa"/>
        </w:trPr>
        <w:tc>
          <w:tcPr>
            <w:tcW w:w="822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622" w:type="dxa"/>
          </w:tcPr>
          <w:p w:rsidR="00AD2C25" w:rsidRPr="00A47BEA" w:rsidRDefault="00C66E69" w:rsidP="005560D5">
            <w:pPr>
              <w:spacing w:after="167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A47BE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Раздел 7. Дети- герои книг – 3 часа</w:t>
            </w:r>
          </w:p>
          <w:p w:rsidR="00C66E69" w:rsidRPr="00A47BEA" w:rsidRDefault="00C66E69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Дети — герои книг. Типы книг</w:t>
            </w:r>
          </w:p>
        </w:tc>
        <w:tc>
          <w:tcPr>
            <w:tcW w:w="951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3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0" w:type="dxa"/>
          </w:tcPr>
          <w:p w:rsidR="00AD2C25" w:rsidRPr="00A47BEA" w:rsidRDefault="00B406AB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hAnsi="Times New Roman" w:cs="Times New Roman"/>
                <w:sz w:val="28"/>
                <w:szCs w:val="28"/>
              </w:rPr>
              <w:t>http://www.skazochki.narod.ru/</w:t>
            </w:r>
          </w:p>
        </w:tc>
      </w:tr>
      <w:tr w:rsidR="00AD2C25" w:rsidRPr="00A47BEA" w:rsidTr="00C11A31">
        <w:trPr>
          <w:gridAfter w:val="1"/>
          <w:wAfter w:w="16" w:type="dxa"/>
        </w:trPr>
        <w:tc>
          <w:tcPr>
            <w:tcW w:w="822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622" w:type="dxa"/>
          </w:tcPr>
          <w:p w:rsidR="00AD2C25" w:rsidRPr="00A47BEA" w:rsidRDefault="00C66E69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Книги-сборники произведений о детях</w:t>
            </w:r>
          </w:p>
        </w:tc>
        <w:tc>
          <w:tcPr>
            <w:tcW w:w="951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3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0" w:type="dxa"/>
          </w:tcPr>
          <w:p w:rsidR="00F35DF5" w:rsidRPr="00A47BEA" w:rsidRDefault="000F73AA" w:rsidP="00F35DF5">
            <w:pPr>
              <w:spacing w:after="0" w:line="240" w:lineRule="auto"/>
              <w:rPr>
                <w:rStyle w:val="a9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hyperlink r:id="rId15" w:history="1">
              <w:r w:rsidR="00F35DF5" w:rsidRPr="00A47BEA">
                <w:rPr>
                  <w:rStyle w:val="a9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http://www.solnet.ee/</w:t>
              </w:r>
            </w:hyperlink>
          </w:p>
          <w:p w:rsidR="00AD2C25" w:rsidRPr="00A47BEA" w:rsidRDefault="000F73AA" w:rsidP="00F35DF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16" w:history="1">
              <w:r w:rsidR="00F35DF5" w:rsidRPr="00A47BEA">
                <w:rPr>
                  <w:rStyle w:val="a9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http://www.cofe.ru/</w:t>
              </w:r>
            </w:hyperlink>
            <w:r w:rsidR="00F35DF5" w:rsidRPr="00A47BEA">
              <w:rPr>
                <w:rFonts w:ascii="Times New Roman" w:hAnsi="Times New Roman" w:cs="Times New Roman"/>
                <w:sz w:val="28"/>
                <w:szCs w:val="28"/>
              </w:rPr>
              <w:t>http://www.skazochki.narod.ru/</w:t>
            </w:r>
          </w:p>
        </w:tc>
      </w:tr>
      <w:tr w:rsidR="00AD2C25" w:rsidRPr="00A47BEA" w:rsidTr="00C11A31">
        <w:trPr>
          <w:gridAfter w:val="1"/>
          <w:wAfter w:w="16" w:type="dxa"/>
        </w:trPr>
        <w:tc>
          <w:tcPr>
            <w:tcW w:w="822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622" w:type="dxa"/>
          </w:tcPr>
          <w:p w:rsidR="00AD2C25" w:rsidRPr="00A47BEA" w:rsidRDefault="00C66E69" w:rsidP="00201683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Литературная игра «Расскажи о героях детских книг — твоих сверстниках»</w:t>
            </w:r>
          </w:p>
        </w:tc>
        <w:tc>
          <w:tcPr>
            <w:tcW w:w="951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3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0" w:type="dxa"/>
          </w:tcPr>
          <w:p w:rsidR="00F35DF5" w:rsidRPr="00A47BEA" w:rsidRDefault="000F73AA" w:rsidP="00F35DF5">
            <w:pPr>
              <w:spacing w:after="0" w:line="240" w:lineRule="auto"/>
              <w:rPr>
                <w:rStyle w:val="a9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hyperlink r:id="rId17" w:history="1">
              <w:r w:rsidR="00F35DF5" w:rsidRPr="00A47BEA">
                <w:rPr>
                  <w:rStyle w:val="a9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http://www.solnet.ee/</w:t>
              </w:r>
            </w:hyperlink>
          </w:p>
          <w:p w:rsidR="00AD2C25" w:rsidRPr="00A47BEA" w:rsidRDefault="000F73AA" w:rsidP="00F35DF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18" w:history="1">
              <w:r w:rsidR="00F35DF5" w:rsidRPr="00A47BEA">
                <w:rPr>
                  <w:rStyle w:val="a9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http://www.cofe.ru/</w:t>
              </w:r>
            </w:hyperlink>
            <w:r w:rsidR="00F35DF5" w:rsidRPr="00A47BEA">
              <w:rPr>
                <w:rFonts w:ascii="Times New Roman" w:hAnsi="Times New Roman" w:cs="Times New Roman"/>
                <w:sz w:val="28"/>
                <w:szCs w:val="28"/>
              </w:rPr>
              <w:t>http://www.skazochki.narod.ru/</w:t>
            </w:r>
          </w:p>
        </w:tc>
      </w:tr>
      <w:tr w:rsidR="00AD2C25" w:rsidRPr="00A47BEA" w:rsidTr="00C11A31">
        <w:trPr>
          <w:gridAfter w:val="1"/>
          <w:wAfter w:w="16" w:type="dxa"/>
        </w:trPr>
        <w:tc>
          <w:tcPr>
            <w:tcW w:w="822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622" w:type="dxa"/>
          </w:tcPr>
          <w:p w:rsidR="00AD2C25" w:rsidRPr="00A47BEA" w:rsidRDefault="00C66E69" w:rsidP="00201683">
            <w:pPr>
              <w:spacing w:after="167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A47BE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Раздел 8. Книги зарубежных </w:t>
            </w:r>
            <w:r w:rsidRPr="00A47BE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lastRenderedPageBreak/>
              <w:t>писателей – 3часа</w:t>
            </w:r>
          </w:p>
          <w:p w:rsidR="00C66E69" w:rsidRPr="00A47BEA" w:rsidRDefault="00C66E69" w:rsidP="00201683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Книги зарубежных писателей</w:t>
            </w:r>
          </w:p>
        </w:tc>
        <w:tc>
          <w:tcPr>
            <w:tcW w:w="951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gridSpan w:val="3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0" w:type="dxa"/>
          </w:tcPr>
          <w:p w:rsidR="00F35DF5" w:rsidRPr="00A47BEA" w:rsidRDefault="000F73AA" w:rsidP="00F35DF5">
            <w:pPr>
              <w:spacing w:after="0" w:line="240" w:lineRule="auto"/>
              <w:rPr>
                <w:rStyle w:val="a9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hyperlink r:id="rId19" w:history="1">
              <w:r w:rsidR="00F35DF5" w:rsidRPr="00A47BEA">
                <w:rPr>
                  <w:rStyle w:val="a9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http://www.solnet.ee/</w:t>
              </w:r>
            </w:hyperlink>
          </w:p>
          <w:p w:rsidR="00AD2C25" w:rsidRPr="00A47BEA" w:rsidRDefault="000F73AA" w:rsidP="00F35DF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20" w:history="1">
              <w:r w:rsidR="00F35DF5" w:rsidRPr="00A47BEA">
                <w:rPr>
                  <w:rStyle w:val="a9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http://www.cofe</w:t>
              </w:r>
              <w:r w:rsidR="00F35DF5" w:rsidRPr="00A47BEA">
                <w:rPr>
                  <w:rStyle w:val="a9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lastRenderedPageBreak/>
                <w:t>.ru/</w:t>
              </w:r>
            </w:hyperlink>
            <w:r w:rsidR="00F35DF5" w:rsidRPr="00A47BEA">
              <w:rPr>
                <w:rFonts w:ascii="Times New Roman" w:hAnsi="Times New Roman" w:cs="Times New Roman"/>
                <w:sz w:val="28"/>
                <w:szCs w:val="28"/>
              </w:rPr>
              <w:t>http://www.skazochki.narod.ru/</w:t>
            </w:r>
          </w:p>
        </w:tc>
      </w:tr>
      <w:tr w:rsidR="00AD2C25" w:rsidRPr="00A47BEA" w:rsidTr="00C11A31">
        <w:trPr>
          <w:gridAfter w:val="1"/>
          <w:wAfter w:w="16" w:type="dxa"/>
        </w:trPr>
        <w:tc>
          <w:tcPr>
            <w:tcW w:w="822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25</w:t>
            </w:r>
          </w:p>
        </w:tc>
        <w:tc>
          <w:tcPr>
            <w:tcW w:w="2622" w:type="dxa"/>
          </w:tcPr>
          <w:p w:rsidR="00C66E69" w:rsidRPr="00A47BEA" w:rsidRDefault="00C66E69" w:rsidP="00C66E69">
            <w:pPr>
              <w:pStyle w:val="aa"/>
              <w:shd w:val="clear" w:color="auto" w:fill="FFFFFF"/>
              <w:spacing w:before="0" w:beforeAutospacing="0" w:after="120" w:afterAutospacing="0"/>
              <w:rPr>
                <w:color w:val="000000"/>
                <w:sz w:val="28"/>
                <w:szCs w:val="28"/>
              </w:rPr>
            </w:pPr>
            <w:r w:rsidRPr="00A47BEA">
              <w:rPr>
                <w:color w:val="000000"/>
                <w:sz w:val="28"/>
                <w:szCs w:val="28"/>
              </w:rPr>
              <w:t>Библиографический справочник: отбор информации</w:t>
            </w:r>
          </w:p>
          <w:p w:rsidR="00C66E69" w:rsidRPr="00A47BEA" w:rsidRDefault="00C66E69" w:rsidP="00C66E69">
            <w:pPr>
              <w:pStyle w:val="aa"/>
              <w:shd w:val="clear" w:color="auto" w:fill="FFFFFF"/>
              <w:spacing w:before="0" w:beforeAutospacing="0" w:after="120" w:afterAutospacing="0"/>
              <w:rPr>
                <w:color w:val="000000"/>
                <w:sz w:val="28"/>
                <w:szCs w:val="28"/>
              </w:rPr>
            </w:pPr>
            <w:r w:rsidRPr="00A47BEA">
              <w:rPr>
                <w:color w:val="000000"/>
                <w:sz w:val="28"/>
                <w:szCs w:val="28"/>
              </w:rPr>
              <w:t>о зарубежных писателях</w:t>
            </w:r>
          </w:p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3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0" w:type="dxa"/>
          </w:tcPr>
          <w:p w:rsidR="00F35DF5" w:rsidRPr="00A47BEA" w:rsidRDefault="000F73AA" w:rsidP="00F35DF5">
            <w:pPr>
              <w:spacing w:after="0" w:line="240" w:lineRule="auto"/>
              <w:rPr>
                <w:rStyle w:val="a9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hyperlink r:id="rId21" w:history="1">
              <w:r w:rsidR="00F35DF5" w:rsidRPr="00A47BEA">
                <w:rPr>
                  <w:rStyle w:val="a9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http://www.solnet.ee/</w:t>
              </w:r>
            </w:hyperlink>
          </w:p>
          <w:p w:rsidR="00AD2C25" w:rsidRPr="00A47BEA" w:rsidRDefault="000F73AA" w:rsidP="00F35DF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22" w:history="1">
              <w:r w:rsidR="00F35DF5" w:rsidRPr="00A47BEA">
                <w:rPr>
                  <w:rStyle w:val="a9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http://www.cofe.ru/</w:t>
              </w:r>
            </w:hyperlink>
            <w:r w:rsidR="00F35DF5" w:rsidRPr="00A47BEA">
              <w:rPr>
                <w:rFonts w:ascii="Times New Roman" w:hAnsi="Times New Roman" w:cs="Times New Roman"/>
                <w:sz w:val="28"/>
                <w:szCs w:val="28"/>
              </w:rPr>
              <w:t>http://www.skazochki.narod.ru/</w:t>
            </w:r>
          </w:p>
        </w:tc>
      </w:tr>
      <w:tr w:rsidR="00AD2C25" w:rsidRPr="00A47BEA" w:rsidTr="00C11A31">
        <w:trPr>
          <w:gridAfter w:val="1"/>
          <w:wAfter w:w="16" w:type="dxa"/>
        </w:trPr>
        <w:tc>
          <w:tcPr>
            <w:tcW w:w="822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622" w:type="dxa"/>
          </w:tcPr>
          <w:p w:rsidR="00C66E69" w:rsidRPr="00A47BEA" w:rsidRDefault="00C66E69" w:rsidP="00C66E69">
            <w:pPr>
              <w:pStyle w:val="aa"/>
              <w:shd w:val="clear" w:color="auto" w:fill="FFFFFF"/>
              <w:spacing w:before="0" w:beforeAutospacing="0" w:after="120" w:afterAutospacing="0"/>
              <w:rPr>
                <w:color w:val="000000"/>
                <w:sz w:val="28"/>
                <w:szCs w:val="28"/>
              </w:rPr>
            </w:pPr>
            <w:r w:rsidRPr="00A47BEA">
              <w:rPr>
                <w:color w:val="000000"/>
                <w:sz w:val="28"/>
                <w:szCs w:val="28"/>
              </w:rPr>
              <w:t>Библиографический справочник: отбор информации</w:t>
            </w:r>
          </w:p>
          <w:p w:rsidR="00C66E69" w:rsidRPr="00A47BEA" w:rsidRDefault="00C66E69" w:rsidP="00C66E69">
            <w:pPr>
              <w:pStyle w:val="aa"/>
              <w:shd w:val="clear" w:color="auto" w:fill="FFFFFF"/>
              <w:spacing w:before="0" w:beforeAutospacing="0" w:after="120" w:afterAutospacing="0"/>
              <w:rPr>
                <w:color w:val="000000"/>
                <w:sz w:val="28"/>
                <w:szCs w:val="28"/>
              </w:rPr>
            </w:pPr>
            <w:r w:rsidRPr="00A47BEA">
              <w:rPr>
                <w:color w:val="000000"/>
                <w:sz w:val="28"/>
                <w:szCs w:val="28"/>
              </w:rPr>
              <w:t>о зарубежных писателях</w:t>
            </w:r>
          </w:p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3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0" w:type="dxa"/>
          </w:tcPr>
          <w:p w:rsidR="00F35DF5" w:rsidRPr="00A47BEA" w:rsidRDefault="000F73AA" w:rsidP="00F35DF5">
            <w:pPr>
              <w:spacing w:after="0" w:line="240" w:lineRule="auto"/>
              <w:rPr>
                <w:rStyle w:val="a9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hyperlink r:id="rId23" w:history="1">
              <w:r w:rsidR="00F35DF5" w:rsidRPr="00A47BEA">
                <w:rPr>
                  <w:rStyle w:val="a9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http://www.solnet.ee/</w:t>
              </w:r>
            </w:hyperlink>
          </w:p>
          <w:p w:rsidR="00AD2C25" w:rsidRPr="00A47BEA" w:rsidRDefault="000F73AA" w:rsidP="00F35DF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24" w:history="1">
              <w:r w:rsidR="00F35DF5" w:rsidRPr="00A47BEA">
                <w:rPr>
                  <w:rStyle w:val="a9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http://www.cofe.ru/</w:t>
              </w:r>
            </w:hyperlink>
            <w:r w:rsidR="00F35DF5" w:rsidRPr="00A47BEA">
              <w:rPr>
                <w:rFonts w:ascii="Times New Roman" w:hAnsi="Times New Roman" w:cs="Times New Roman"/>
                <w:sz w:val="28"/>
                <w:szCs w:val="28"/>
              </w:rPr>
              <w:t>http://www.skazochki.narod.ru/</w:t>
            </w:r>
          </w:p>
        </w:tc>
      </w:tr>
      <w:tr w:rsidR="00AD2C25" w:rsidRPr="00A47BEA" w:rsidTr="00C11A31">
        <w:trPr>
          <w:gridAfter w:val="1"/>
          <w:wAfter w:w="16" w:type="dxa"/>
        </w:trPr>
        <w:tc>
          <w:tcPr>
            <w:tcW w:w="822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622" w:type="dxa"/>
          </w:tcPr>
          <w:p w:rsidR="00AD2C25" w:rsidRPr="00A47BEA" w:rsidRDefault="00B00C9F" w:rsidP="005560D5">
            <w:pPr>
              <w:spacing w:after="167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A47BE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Раздел 9. Книги о детях войны – 3 часа</w:t>
            </w:r>
          </w:p>
          <w:p w:rsidR="00B00C9F" w:rsidRPr="00A47BEA" w:rsidRDefault="00B00C9F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Книга-сборник Л. Пантелеева «Новенькая»</w:t>
            </w:r>
          </w:p>
        </w:tc>
        <w:tc>
          <w:tcPr>
            <w:tcW w:w="951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3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0" w:type="dxa"/>
          </w:tcPr>
          <w:p w:rsidR="00F35DF5" w:rsidRPr="00A47BEA" w:rsidRDefault="000F73AA" w:rsidP="00F35DF5">
            <w:pPr>
              <w:spacing w:after="0" w:line="240" w:lineRule="auto"/>
              <w:rPr>
                <w:rStyle w:val="a9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hyperlink r:id="rId25" w:history="1">
              <w:r w:rsidR="00F35DF5" w:rsidRPr="00A47BEA">
                <w:rPr>
                  <w:rStyle w:val="a9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http://www.solnet.ee/</w:t>
              </w:r>
            </w:hyperlink>
          </w:p>
          <w:p w:rsidR="00AD2C25" w:rsidRPr="00A47BEA" w:rsidRDefault="000F73AA" w:rsidP="00F35DF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26" w:history="1">
              <w:r w:rsidR="00F35DF5" w:rsidRPr="00A47BEA">
                <w:rPr>
                  <w:rStyle w:val="a9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http://www.cofe.ru/</w:t>
              </w:r>
            </w:hyperlink>
            <w:r w:rsidR="00F35DF5" w:rsidRPr="00A47BEA">
              <w:rPr>
                <w:rFonts w:ascii="Times New Roman" w:hAnsi="Times New Roman" w:cs="Times New Roman"/>
                <w:sz w:val="28"/>
                <w:szCs w:val="28"/>
              </w:rPr>
              <w:t>http://www.skazochki.narod.ru/</w:t>
            </w:r>
          </w:p>
        </w:tc>
      </w:tr>
      <w:tr w:rsidR="00AD2C25" w:rsidRPr="00A47BEA" w:rsidTr="00C11A31">
        <w:trPr>
          <w:gridAfter w:val="1"/>
          <w:wAfter w:w="16" w:type="dxa"/>
        </w:trPr>
        <w:tc>
          <w:tcPr>
            <w:tcW w:w="822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622" w:type="dxa"/>
          </w:tcPr>
          <w:p w:rsidR="00AD2C25" w:rsidRPr="00A47BEA" w:rsidRDefault="00B00C9F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Кто они — дети войны. Творческая работа «Дети </w:t>
            </w:r>
            <w:proofErr w:type="spellStart"/>
            <w:r w:rsidRPr="00A47B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войнырядом</w:t>
            </w:r>
            <w:proofErr w:type="spellEnd"/>
            <w:r w:rsidRPr="00A47B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 тобой» (встречи, сбор фотографий, оформление «Книги памяти»). Книги о детях войны. Л. Воронкова «Девочка из города»</w:t>
            </w:r>
            <w:proofErr w:type="gramStart"/>
            <w:r w:rsidRPr="00A47B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.А</w:t>
            </w:r>
            <w:proofErr w:type="gramEnd"/>
            <w:r w:rsidRPr="00A47B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ннотация</w:t>
            </w:r>
          </w:p>
        </w:tc>
        <w:tc>
          <w:tcPr>
            <w:tcW w:w="951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3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0" w:type="dxa"/>
          </w:tcPr>
          <w:p w:rsidR="00F35DF5" w:rsidRPr="00A47BEA" w:rsidRDefault="000F73AA" w:rsidP="00F35DF5">
            <w:pPr>
              <w:spacing w:after="0" w:line="240" w:lineRule="auto"/>
              <w:rPr>
                <w:rStyle w:val="a9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hyperlink r:id="rId27" w:history="1">
              <w:r w:rsidR="00F35DF5" w:rsidRPr="00A47BEA">
                <w:rPr>
                  <w:rStyle w:val="a9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http://www.solnet.ee/</w:t>
              </w:r>
            </w:hyperlink>
          </w:p>
          <w:p w:rsidR="00AD2C25" w:rsidRPr="00A47BEA" w:rsidRDefault="000F73AA" w:rsidP="00F35DF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28" w:history="1">
              <w:r w:rsidR="00F35DF5" w:rsidRPr="00A47BEA">
                <w:rPr>
                  <w:rStyle w:val="a9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http://www.cofe.ru/</w:t>
              </w:r>
            </w:hyperlink>
            <w:r w:rsidR="00F35DF5" w:rsidRPr="00A47BEA">
              <w:rPr>
                <w:rFonts w:ascii="Times New Roman" w:hAnsi="Times New Roman" w:cs="Times New Roman"/>
                <w:sz w:val="28"/>
                <w:szCs w:val="28"/>
              </w:rPr>
              <w:t>http://www.skazochki.narod.ru/</w:t>
            </w:r>
          </w:p>
        </w:tc>
      </w:tr>
      <w:tr w:rsidR="00AD2C25" w:rsidRPr="00A47BEA" w:rsidTr="00C11A31">
        <w:trPr>
          <w:gridAfter w:val="1"/>
          <w:wAfter w:w="16" w:type="dxa"/>
        </w:trPr>
        <w:tc>
          <w:tcPr>
            <w:tcW w:w="822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622" w:type="dxa"/>
          </w:tcPr>
          <w:p w:rsidR="00AD2C25" w:rsidRPr="00A47BEA" w:rsidRDefault="00B00C9F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Библиотечный урок: самостоятельная работа с книгой в читальном зале.</w:t>
            </w:r>
          </w:p>
        </w:tc>
        <w:tc>
          <w:tcPr>
            <w:tcW w:w="951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3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0" w:type="dxa"/>
          </w:tcPr>
          <w:p w:rsidR="00F35DF5" w:rsidRPr="00A47BEA" w:rsidRDefault="000F73AA" w:rsidP="00F35DF5">
            <w:pPr>
              <w:spacing w:after="0" w:line="240" w:lineRule="auto"/>
              <w:rPr>
                <w:rStyle w:val="a9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hyperlink r:id="rId29" w:history="1">
              <w:r w:rsidR="00F35DF5" w:rsidRPr="00A47BEA">
                <w:rPr>
                  <w:rStyle w:val="a9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http://www.solnet.ee/</w:t>
              </w:r>
            </w:hyperlink>
          </w:p>
          <w:p w:rsidR="00AD2C25" w:rsidRPr="00A47BEA" w:rsidRDefault="000F73AA" w:rsidP="00F35DF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30" w:history="1">
              <w:r w:rsidR="00F35DF5" w:rsidRPr="00A47BEA">
                <w:rPr>
                  <w:rStyle w:val="a9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http://www.cofe.ru/</w:t>
              </w:r>
            </w:hyperlink>
            <w:r w:rsidR="00F35DF5" w:rsidRPr="00A47BEA">
              <w:rPr>
                <w:rFonts w:ascii="Times New Roman" w:hAnsi="Times New Roman" w:cs="Times New Roman"/>
                <w:sz w:val="28"/>
                <w:szCs w:val="28"/>
              </w:rPr>
              <w:t>http://www.skazochki.narod.ru/</w:t>
            </w:r>
          </w:p>
        </w:tc>
      </w:tr>
      <w:tr w:rsidR="00AD2C25" w:rsidRPr="00A47BEA" w:rsidTr="00C11A31">
        <w:trPr>
          <w:gridAfter w:val="1"/>
          <w:wAfter w:w="16" w:type="dxa"/>
        </w:trPr>
        <w:tc>
          <w:tcPr>
            <w:tcW w:w="822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622" w:type="dxa"/>
          </w:tcPr>
          <w:p w:rsidR="00AD2C25" w:rsidRPr="00A47BEA" w:rsidRDefault="00B00C9F" w:rsidP="005560D5">
            <w:pPr>
              <w:spacing w:after="167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A47BE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Раздел </w:t>
            </w:r>
            <w:r w:rsidR="00C11A3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10. Детские газеты и журналы </w:t>
            </w:r>
            <w:r w:rsidR="00C11A3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lastRenderedPageBreak/>
              <w:t>– 3</w:t>
            </w:r>
            <w:r w:rsidRPr="00A47BE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часа</w:t>
            </w:r>
          </w:p>
          <w:p w:rsidR="00B00C9F" w:rsidRPr="00A47BEA" w:rsidRDefault="00B00C9F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Детские газеты и журналы. История создания журнал</w:t>
            </w:r>
            <w:proofErr w:type="gramStart"/>
            <w:r w:rsidRPr="00A47B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а«</w:t>
            </w:r>
            <w:proofErr w:type="spellStart"/>
            <w:proofErr w:type="gramEnd"/>
            <w:r w:rsidRPr="00A47B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Мурзилка</w:t>
            </w:r>
            <w:proofErr w:type="spellEnd"/>
            <w:r w:rsidRPr="00A47B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 и др.</w:t>
            </w:r>
          </w:p>
        </w:tc>
        <w:tc>
          <w:tcPr>
            <w:tcW w:w="951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gridSpan w:val="3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0" w:type="dxa"/>
          </w:tcPr>
          <w:p w:rsidR="00F35DF5" w:rsidRPr="00A47BEA" w:rsidRDefault="000F73AA" w:rsidP="00F35DF5">
            <w:pPr>
              <w:spacing w:after="0" w:line="240" w:lineRule="auto"/>
              <w:rPr>
                <w:rStyle w:val="a9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hyperlink r:id="rId31" w:history="1">
              <w:r w:rsidR="00F35DF5" w:rsidRPr="00A47BEA">
                <w:rPr>
                  <w:rStyle w:val="a9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http://www.solnet.ee/</w:t>
              </w:r>
            </w:hyperlink>
          </w:p>
          <w:p w:rsidR="00AD2C25" w:rsidRPr="00A47BEA" w:rsidRDefault="000F73AA" w:rsidP="00F35DF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32" w:history="1">
              <w:r w:rsidR="00F35DF5" w:rsidRPr="00A47BEA">
                <w:rPr>
                  <w:rStyle w:val="a9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http://www.cofe.ru/</w:t>
              </w:r>
            </w:hyperlink>
            <w:r w:rsidR="00F35DF5" w:rsidRPr="00A47BEA">
              <w:rPr>
                <w:rFonts w:ascii="Times New Roman" w:hAnsi="Times New Roman" w:cs="Times New Roman"/>
                <w:sz w:val="28"/>
                <w:szCs w:val="28"/>
              </w:rPr>
              <w:t>http://www.skazochki.narod.ru/</w:t>
            </w:r>
          </w:p>
        </w:tc>
      </w:tr>
      <w:tr w:rsidR="00AD2C25" w:rsidRPr="00A47BEA" w:rsidTr="00C11A31">
        <w:trPr>
          <w:gridAfter w:val="1"/>
          <w:wAfter w:w="16" w:type="dxa"/>
        </w:trPr>
        <w:tc>
          <w:tcPr>
            <w:tcW w:w="822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31</w:t>
            </w:r>
          </w:p>
        </w:tc>
        <w:tc>
          <w:tcPr>
            <w:tcW w:w="2622" w:type="dxa"/>
          </w:tcPr>
          <w:p w:rsidR="00AD2C25" w:rsidRPr="00A47BEA" w:rsidRDefault="00B00C9F" w:rsidP="004077FE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Электронные периодические издания: «Детская газета», журнал «Антошка» и др.</w:t>
            </w:r>
          </w:p>
        </w:tc>
        <w:tc>
          <w:tcPr>
            <w:tcW w:w="951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3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0" w:type="dxa"/>
          </w:tcPr>
          <w:p w:rsidR="00F35DF5" w:rsidRPr="00A47BEA" w:rsidRDefault="000F73AA" w:rsidP="00F35DF5">
            <w:pPr>
              <w:spacing w:after="0" w:line="240" w:lineRule="auto"/>
              <w:rPr>
                <w:rStyle w:val="a9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hyperlink r:id="rId33" w:history="1">
              <w:r w:rsidR="00F35DF5" w:rsidRPr="00A47BEA">
                <w:rPr>
                  <w:rStyle w:val="a9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http://www.solnet.ee/</w:t>
              </w:r>
            </w:hyperlink>
          </w:p>
          <w:p w:rsidR="00AD2C25" w:rsidRPr="00A47BEA" w:rsidRDefault="000F73AA" w:rsidP="00F35DF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34" w:history="1">
              <w:r w:rsidR="00F35DF5" w:rsidRPr="00A47BEA">
                <w:rPr>
                  <w:rStyle w:val="a9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http://www.cofe.ru/</w:t>
              </w:r>
            </w:hyperlink>
            <w:r w:rsidR="00F35DF5" w:rsidRPr="00A47BEA">
              <w:rPr>
                <w:rFonts w:ascii="Times New Roman" w:hAnsi="Times New Roman" w:cs="Times New Roman"/>
                <w:sz w:val="28"/>
                <w:szCs w:val="28"/>
              </w:rPr>
              <w:t>http://www.skazochki.narod.ru/</w:t>
            </w:r>
          </w:p>
        </w:tc>
      </w:tr>
      <w:tr w:rsidR="00AD2C25" w:rsidRPr="00A47BEA" w:rsidTr="00C11A31">
        <w:trPr>
          <w:gridAfter w:val="1"/>
          <w:wAfter w:w="16" w:type="dxa"/>
        </w:trPr>
        <w:tc>
          <w:tcPr>
            <w:tcW w:w="822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622" w:type="dxa"/>
          </w:tcPr>
          <w:p w:rsidR="00AD2C25" w:rsidRPr="00A47BEA" w:rsidRDefault="00B00C9F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Создание классной газеты «Книгочей».</w:t>
            </w:r>
          </w:p>
        </w:tc>
        <w:tc>
          <w:tcPr>
            <w:tcW w:w="951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3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0" w:type="dxa"/>
          </w:tcPr>
          <w:p w:rsidR="00F35DF5" w:rsidRPr="00A47BEA" w:rsidRDefault="000F73AA" w:rsidP="00F35DF5">
            <w:pPr>
              <w:spacing w:after="0" w:line="240" w:lineRule="auto"/>
              <w:rPr>
                <w:rStyle w:val="a9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hyperlink r:id="rId35" w:history="1">
              <w:r w:rsidR="00F35DF5" w:rsidRPr="00A47BEA">
                <w:rPr>
                  <w:rStyle w:val="a9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http://www.solnet.ee/</w:t>
              </w:r>
            </w:hyperlink>
          </w:p>
          <w:p w:rsidR="00AD2C25" w:rsidRPr="00A47BEA" w:rsidRDefault="000F73AA" w:rsidP="00F35DF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36" w:history="1">
              <w:r w:rsidR="00F35DF5" w:rsidRPr="00A47BEA">
                <w:rPr>
                  <w:rStyle w:val="a9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http://www.cofe.ru/</w:t>
              </w:r>
            </w:hyperlink>
            <w:r w:rsidR="00F35DF5" w:rsidRPr="00A47BEA">
              <w:rPr>
                <w:rFonts w:ascii="Times New Roman" w:hAnsi="Times New Roman" w:cs="Times New Roman"/>
                <w:sz w:val="28"/>
                <w:szCs w:val="28"/>
              </w:rPr>
              <w:t>http://www.skazochki.narod.ru/</w:t>
            </w:r>
          </w:p>
        </w:tc>
      </w:tr>
      <w:tr w:rsidR="00AD2C25" w:rsidRPr="00A47BEA" w:rsidTr="00C11A31">
        <w:trPr>
          <w:gridAfter w:val="1"/>
          <w:wAfter w:w="16" w:type="dxa"/>
          <w:trHeight w:val="2683"/>
        </w:trPr>
        <w:tc>
          <w:tcPr>
            <w:tcW w:w="822" w:type="dxa"/>
          </w:tcPr>
          <w:p w:rsidR="00AD2C25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C11A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  <w:p w:rsidR="00C11A31" w:rsidRDefault="00C11A31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11A31" w:rsidRDefault="00C11A31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11A31" w:rsidRDefault="00C11A31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11A31" w:rsidRPr="00A47BEA" w:rsidRDefault="00C11A31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622" w:type="dxa"/>
          </w:tcPr>
          <w:p w:rsidR="008208DA" w:rsidRPr="008208DA" w:rsidRDefault="008208DA" w:rsidP="00B00C9F">
            <w:pPr>
              <w:pStyle w:val="aa"/>
              <w:shd w:val="clear" w:color="auto" w:fill="FFFFFF"/>
              <w:spacing w:before="0" w:beforeAutospacing="0" w:after="120" w:afterAutospacing="0"/>
              <w:rPr>
                <w:b/>
                <w:color w:val="000000"/>
                <w:sz w:val="28"/>
                <w:szCs w:val="28"/>
              </w:rPr>
            </w:pPr>
            <w:r w:rsidRPr="008208DA">
              <w:rPr>
                <w:b/>
                <w:color w:val="000000"/>
                <w:sz w:val="28"/>
                <w:szCs w:val="28"/>
              </w:rPr>
              <w:t>Раздел 11.»</w:t>
            </w:r>
            <w:proofErr w:type="spellStart"/>
            <w:r w:rsidRPr="008208DA">
              <w:rPr>
                <w:b/>
                <w:color w:val="000000"/>
                <w:sz w:val="28"/>
                <w:szCs w:val="28"/>
              </w:rPr>
              <w:t>Книги</w:t>
            </w:r>
            <w:proofErr w:type="gramStart"/>
            <w:r w:rsidRPr="008208DA">
              <w:rPr>
                <w:b/>
                <w:color w:val="000000"/>
                <w:sz w:val="28"/>
                <w:szCs w:val="28"/>
              </w:rPr>
              <w:t>,к</w:t>
            </w:r>
            <w:proofErr w:type="gramEnd"/>
            <w:r w:rsidRPr="008208DA">
              <w:rPr>
                <w:b/>
                <w:color w:val="000000"/>
                <w:sz w:val="28"/>
                <w:szCs w:val="28"/>
              </w:rPr>
              <w:t>ниги,книги</w:t>
            </w:r>
            <w:proofErr w:type="spellEnd"/>
            <w:r w:rsidRPr="008208DA">
              <w:rPr>
                <w:b/>
                <w:color w:val="000000"/>
                <w:sz w:val="28"/>
                <w:szCs w:val="28"/>
              </w:rPr>
              <w:t>…..! 2 ч.</w:t>
            </w:r>
          </w:p>
          <w:p w:rsidR="008208DA" w:rsidRDefault="008208DA" w:rsidP="00B00C9F">
            <w:pPr>
              <w:pStyle w:val="aa"/>
              <w:shd w:val="clear" w:color="auto" w:fill="FFFFFF"/>
              <w:spacing w:before="0" w:beforeAutospacing="0" w:after="12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Книги бывают разные.</w:t>
            </w:r>
          </w:p>
          <w:p w:rsidR="00B00C9F" w:rsidRPr="00A47BEA" w:rsidRDefault="00B00C9F" w:rsidP="00B00C9F">
            <w:pPr>
              <w:pStyle w:val="aa"/>
              <w:shd w:val="clear" w:color="auto" w:fill="FFFFFF"/>
              <w:spacing w:before="0" w:beforeAutospacing="0" w:after="120" w:afterAutospacing="0"/>
              <w:rPr>
                <w:color w:val="000000"/>
                <w:sz w:val="28"/>
                <w:szCs w:val="28"/>
              </w:rPr>
            </w:pPr>
            <w:r w:rsidRPr="00A47BEA">
              <w:rPr>
                <w:color w:val="000000"/>
                <w:sz w:val="28"/>
                <w:szCs w:val="28"/>
              </w:rPr>
              <w:t>Библиотечная мозаика «Что</w:t>
            </w:r>
          </w:p>
          <w:p w:rsidR="00B00C9F" w:rsidRPr="00A47BEA" w:rsidRDefault="00B00C9F" w:rsidP="00B00C9F">
            <w:pPr>
              <w:pStyle w:val="aa"/>
              <w:shd w:val="clear" w:color="auto" w:fill="FFFFFF"/>
              <w:spacing w:before="0" w:beforeAutospacing="0" w:after="120" w:afterAutospacing="0"/>
              <w:rPr>
                <w:color w:val="000000"/>
                <w:sz w:val="28"/>
                <w:szCs w:val="28"/>
              </w:rPr>
            </w:pPr>
            <w:r w:rsidRPr="00A47BEA">
              <w:rPr>
                <w:color w:val="000000"/>
                <w:sz w:val="28"/>
                <w:szCs w:val="28"/>
              </w:rPr>
              <w:t>я знаю о книге?».</w:t>
            </w:r>
          </w:p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</w:tcPr>
          <w:p w:rsidR="00AD2C25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82731E" w:rsidRDefault="0082731E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2731E" w:rsidRDefault="0082731E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2731E" w:rsidRDefault="0082731E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2731E" w:rsidRPr="00A47BEA" w:rsidRDefault="0082731E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3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D2C25" w:rsidRPr="00A47BEA" w:rsidRDefault="00AD2C25" w:rsidP="005560D5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0" w:type="dxa"/>
          </w:tcPr>
          <w:p w:rsidR="00F35DF5" w:rsidRPr="00A47BEA" w:rsidRDefault="000F73AA" w:rsidP="00F35DF5">
            <w:pPr>
              <w:spacing w:after="0" w:line="240" w:lineRule="auto"/>
              <w:rPr>
                <w:rStyle w:val="a9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hyperlink r:id="rId37" w:history="1">
              <w:r w:rsidR="00F35DF5" w:rsidRPr="00A47BEA">
                <w:rPr>
                  <w:rStyle w:val="a9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http://www.solnet.ee/</w:t>
              </w:r>
            </w:hyperlink>
          </w:p>
          <w:p w:rsidR="00AD2C25" w:rsidRDefault="000F73AA" w:rsidP="00F35DF5">
            <w:pPr>
              <w:spacing w:after="167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8" w:history="1">
              <w:r w:rsidR="0082731E" w:rsidRPr="004A27EA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http://www.cofe.ru/http://www.skazochki.narod.ru/</w:t>
              </w:r>
            </w:hyperlink>
          </w:p>
          <w:p w:rsidR="0082731E" w:rsidRPr="00A47BEA" w:rsidRDefault="000F73AA" w:rsidP="0082731E">
            <w:pPr>
              <w:spacing w:after="0" w:line="240" w:lineRule="auto"/>
              <w:rPr>
                <w:rStyle w:val="a9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hyperlink r:id="rId39" w:history="1">
              <w:r w:rsidR="0082731E" w:rsidRPr="00A47BEA">
                <w:rPr>
                  <w:rStyle w:val="a9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http://www.solnet.ee/</w:t>
              </w:r>
            </w:hyperlink>
          </w:p>
          <w:p w:rsidR="0082731E" w:rsidRPr="00A47BEA" w:rsidRDefault="000F73AA" w:rsidP="0082731E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40" w:history="1">
              <w:r w:rsidR="0082731E" w:rsidRPr="00A47BEA">
                <w:rPr>
                  <w:rStyle w:val="a9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http://www.cofe.ru/</w:t>
              </w:r>
            </w:hyperlink>
            <w:r w:rsidR="0082731E" w:rsidRPr="00A47BEA">
              <w:rPr>
                <w:rFonts w:ascii="Times New Roman" w:hAnsi="Times New Roman" w:cs="Times New Roman"/>
                <w:sz w:val="28"/>
                <w:szCs w:val="28"/>
              </w:rPr>
              <w:t>http://www.skazochki.narod.ru/</w:t>
            </w:r>
          </w:p>
        </w:tc>
      </w:tr>
    </w:tbl>
    <w:p w:rsidR="00B240E9" w:rsidRPr="00A47BEA" w:rsidRDefault="00B240E9" w:rsidP="00B240E9">
      <w:pPr>
        <w:tabs>
          <w:tab w:val="num" w:pos="0"/>
        </w:tabs>
        <w:ind w:right="-1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40E9" w:rsidRPr="00A47BEA" w:rsidRDefault="00B240E9" w:rsidP="00B240E9">
      <w:pPr>
        <w:tabs>
          <w:tab w:val="num" w:pos="0"/>
        </w:tabs>
        <w:ind w:right="-14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B240E9" w:rsidRPr="00A47BEA" w:rsidRDefault="00B240E9" w:rsidP="00B240E9">
      <w:pPr>
        <w:tabs>
          <w:tab w:val="num" w:pos="0"/>
        </w:tabs>
        <w:ind w:right="-14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B240E9" w:rsidRPr="00A47BEA" w:rsidRDefault="00B240E9" w:rsidP="00B240E9">
      <w:pPr>
        <w:tabs>
          <w:tab w:val="num" w:pos="0"/>
        </w:tabs>
        <w:ind w:right="-14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B240E9" w:rsidRDefault="00B240E9" w:rsidP="00B240E9">
      <w:pPr>
        <w:tabs>
          <w:tab w:val="num" w:pos="0"/>
        </w:tabs>
        <w:ind w:right="-14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B240E9" w:rsidRDefault="00B240E9" w:rsidP="00B240E9">
      <w:pPr>
        <w:tabs>
          <w:tab w:val="num" w:pos="0"/>
        </w:tabs>
        <w:ind w:right="-14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B240E9" w:rsidRDefault="00B240E9" w:rsidP="00B240E9">
      <w:pPr>
        <w:tabs>
          <w:tab w:val="num" w:pos="0"/>
        </w:tabs>
        <w:ind w:right="-14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B240E9" w:rsidRDefault="00B240E9" w:rsidP="00B240E9">
      <w:pPr>
        <w:tabs>
          <w:tab w:val="num" w:pos="0"/>
        </w:tabs>
        <w:ind w:right="-14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B240E9" w:rsidRDefault="00B240E9" w:rsidP="00B240E9">
      <w:pPr>
        <w:tabs>
          <w:tab w:val="num" w:pos="0"/>
        </w:tabs>
        <w:ind w:right="-14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B240E9" w:rsidRDefault="00B240E9" w:rsidP="00B240E9">
      <w:pPr>
        <w:tabs>
          <w:tab w:val="num" w:pos="0"/>
        </w:tabs>
        <w:ind w:right="-14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B240E9" w:rsidRDefault="00B240E9" w:rsidP="00B240E9">
      <w:pPr>
        <w:tabs>
          <w:tab w:val="num" w:pos="0"/>
        </w:tabs>
        <w:ind w:right="-14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B240E9" w:rsidRDefault="00B240E9" w:rsidP="00F8069D">
      <w:pPr>
        <w:tabs>
          <w:tab w:val="num" w:pos="0"/>
        </w:tabs>
        <w:ind w:right="-144"/>
        <w:rPr>
          <w:rFonts w:ascii="Times New Roman" w:hAnsi="Times New Roman" w:cs="Times New Roman"/>
          <w:b/>
          <w:sz w:val="28"/>
          <w:szCs w:val="24"/>
        </w:rPr>
      </w:pPr>
    </w:p>
    <w:p w:rsidR="009A0165" w:rsidRPr="009A0165" w:rsidRDefault="009A0165">
      <w:pPr>
        <w:rPr>
          <w:rFonts w:ascii="Times New Roman" w:hAnsi="Times New Roman" w:cs="Times New Roman"/>
          <w:sz w:val="24"/>
          <w:szCs w:val="24"/>
        </w:rPr>
      </w:pPr>
    </w:p>
    <w:sectPr w:rsidR="009A0165" w:rsidRPr="009A0165" w:rsidSect="00F8069D">
      <w:pgSz w:w="11906" w:h="16838"/>
      <w:pgMar w:top="142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EE6543"/>
    <w:multiLevelType w:val="multilevel"/>
    <w:tmpl w:val="EB129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806C08"/>
    <w:multiLevelType w:val="multilevel"/>
    <w:tmpl w:val="72AA6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7F1A56"/>
    <w:multiLevelType w:val="multilevel"/>
    <w:tmpl w:val="17489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073C1E"/>
    <w:multiLevelType w:val="multilevel"/>
    <w:tmpl w:val="B1628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2D7A70"/>
    <w:multiLevelType w:val="multilevel"/>
    <w:tmpl w:val="A8C63C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816A1E"/>
    <w:multiLevelType w:val="multilevel"/>
    <w:tmpl w:val="A7029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2F15FD"/>
    <w:multiLevelType w:val="multilevel"/>
    <w:tmpl w:val="80189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69356C9"/>
    <w:multiLevelType w:val="multilevel"/>
    <w:tmpl w:val="4FF27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7FF7CDC"/>
    <w:multiLevelType w:val="hybridMultilevel"/>
    <w:tmpl w:val="6DE4341C"/>
    <w:lvl w:ilvl="0" w:tplc="5C9C634C">
      <w:start w:val="1"/>
      <w:numFmt w:val="decimal"/>
      <w:lvlText w:val="%1."/>
      <w:lvlJc w:val="left"/>
      <w:pPr>
        <w:ind w:left="2204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0">
    <w:nsid w:val="42EE76F7"/>
    <w:multiLevelType w:val="hybridMultilevel"/>
    <w:tmpl w:val="5DAC09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D63C94"/>
    <w:multiLevelType w:val="multilevel"/>
    <w:tmpl w:val="7ACA2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CBB68C3"/>
    <w:multiLevelType w:val="multilevel"/>
    <w:tmpl w:val="95DC9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FCF44DE"/>
    <w:multiLevelType w:val="multilevel"/>
    <w:tmpl w:val="77F8D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16E0F72"/>
    <w:multiLevelType w:val="multilevel"/>
    <w:tmpl w:val="B1628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743701"/>
    <w:multiLevelType w:val="multilevel"/>
    <w:tmpl w:val="A7C27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31066A"/>
    <w:multiLevelType w:val="multilevel"/>
    <w:tmpl w:val="A8C63C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7810B17"/>
    <w:multiLevelType w:val="multilevel"/>
    <w:tmpl w:val="A8C63C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A323B94"/>
    <w:multiLevelType w:val="multilevel"/>
    <w:tmpl w:val="9A4A8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B404313"/>
    <w:multiLevelType w:val="multilevel"/>
    <w:tmpl w:val="D03E6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61D145E"/>
    <w:multiLevelType w:val="multilevel"/>
    <w:tmpl w:val="FCE0A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F6C1ACA"/>
    <w:multiLevelType w:val="multilevel"/>
    <w:tmpl w:val="DA22C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0"/>
  </w:num>
  <w:num w:numId="3">
    <w:abstractNumId w:val="4"/>
  </w:num>
  <w:num w:numId="4">
    <w:abstractNumId w:val="14"/>
  </w:num>
  <w:num w:numId="5">
    <w:abstractNumId w:val="9"/>
  </w:num>
  <w:num w:numId="6">
    <w:abstractNumId w:val="17"/>
  </w:num>
  <w:num w:numId="7">
    <w:abstractNumId w:val="5"/>
  </w:num>
  <w:num w:numId="8">
    <w:abstractNumId w:val="0"/>
  </w:num>
  <w:num w:numId="9">
    <w:abstractNumId w:val="6"/>
  </w:num>
  <w:num w:numId="10">
    <w:abstractNumId w:val="12"/>
  </w:num>
  <w:num w:numId="11">
    <w:abstractNumId w:val="2"/>
  </w:num>
  <w:num w:numId="12">
    <w:abstractNumId w:val="11"/>
  </w:num>
  <w:num w:numId="13">
    <w:abstractNumId w:val="13"/>
  </w:num>
  <w:num w:numId="14">
    <w:abstractNumId w:val="15"/>
  </w:num>
  <w:num w:numId="15">
    <w:abstractNumId w:val="8"/>
  </w:num>
  <w:num w:numId="16">
    <w:abstractNumId w:val="20"/>
  </w:num>
  <w:num w:numId="17">
    <w:abstractNumId w:val="18"/>
  </w:num>
  <w:num w:numId="18">
    <w:abstractNumId w:val="3"/>
  </w:num>
  <w:num w:numId="19">
    <w:abstractNumId w:val="7"/>
  </w:num>
  <w:num w:numId="20">
    <w:abstractNumId w:val="21"/>
  </w:num>
  <w:num w:numId="21">
    <w:abstractNumId w:val="1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31C3"/>
    <w:rsid w:val="0003105D"/>
    <w:rsid w:val="00050660"/>
    <w:rsid w:val="000A5FFC"/>
    <w:rsid w:val="000F73AA"/>
    <w:rsid w:val="00135457"/>
    <w:rsid w:val="00165F47"/>
    <w:rsid w:val="001838A8"/>
    <w:rsid w:val="001B74C6"/>
    <w:rsid w:val="001E2B44"/>
    <w:rsid w:val="001F136C"/>
    <w:rsid w:val="001F7AC8"/>
    <w:rsid w:val="00201683"/>
    <w:rsid w:val="002261DB"/>
    <w:rsid w:val="0024253A"/>
    <w:rsid w:val="00276346"/>
    <w:rsid w:val="002A2DD8"/>
    <w:rsid w:val="002C613E"/>
    <w:rsid w:val="00310B29"/>
    <w:rsid w:val="00376247"/>
    <w:rsid w:val="003938DA"/>
    <w:rsid w:val="003A40E4"/>
    <w:rsid w:val="00406D02"/>
    <w:rsid w:val="004077FE"/>
    <w:rsid w:val="00420E3B"/>
    <w:rsid w:val="00426F6D"/>
    <w:rsid w:val="00430E58"/>
    <w:rsid w:val="00484CFD"/>
    <w:rsid w:val="004F739E"/>
    <w:rsid w:val="005560D5"/>
    <w:rsid w:val="005676EE"/>
    <w:rsid w:val="005A6F1D"/>
    <w:rsid w:val="00676B7B"/>
    <w:rsid w:val="0074269D"/>
    <w:rsid w:val="00770F2C"/>
    <w:rsid w:val="007E0185"/>
    <w:rsid w:val="00805413"/>
    <w:rsid w:val="00805F3E"/>
    <w:rsid w:val="008208DA"/>
    <w:rsid w:val="0082731E"/>
    <w:rsid w:val="00853279"/>
    <w:rsid w:val="008532CF"/>
    <w:rsid w:val="008825A8"/>
    <w:rsid w:val="008A5B4A"/>
    <w:rsid w:val="00965969"/>
    <w:rsid w:val="00981979"/>
    <w:rsid w:val="009A0165"/>
    <w:rsid w:val="009C31C3"/>
    <w:rsid w:val="00A47BEA"/>
    <w:rsid w:val="00A55966"/>
    <w:rsid w:val="00A56BBB"/>
    <w:rsid w:val="00A616A8"/>
    <w:rsid w:val="00A73371"/>
    <w:rsid w:val="00A86103"/>
    <w:rsid w:val="00AD0376"/>
    <w:rsid w:val="00AD11A2"/>
    <w:rsid w:val="00AD2C25"/>
    <w:rsid w:val="00AE0127"/>
    <w:rsid w:val="00AE1C20"/>
    <w:rsid w:val="00B00C9F"/>
    <w:rsid w:val="00B240E9"/>
    <w:rsid w:val="00B24749"/>
    <w:rsid w:val="00B358AB"/>
    <w:rsid w:val="00B406AB"/>
    <w:rsid w:val="00B971BE"/>
    <w:rsid w:val="00BB06F9"/>
    <w:rsid w:val="00BE1B4B"/>
    <w:rsid w:val="00C11A31"/>
    <w:rsid w:val="00C34B15"/>
    <w:rsid w:val="00C466E9"/>
    <w:rsid w:val="00C66E69"/>
    <w:rsid w:val="00CA32AC"/>
    <w:rsid w:val="00CD5102"/>
    <w:rsid w:val="00CD61D1"/>
    <w:rsid w:val="00CE3D19"/>
    <w:rsid w:val="00D1270B"/>
    <w:rsid w:val="00D12E6F"/>
    <w:rsid w:val="00D413B1"/>
    <w:rsid w:val="00D62A0C"/>
    <w:rsid w:val="00D85232"/>
    <w:rsid w:val="00D863C5"/>
    <w:rsid w:val="00E23451"/>
    <w:rsid w:val="00E87706"/>
    <w:rsid w:val="00EB143F"/>
    <w:rsid w:val="00EE343D"/>
    <w:rsid w:val="00F12997"/>
    <w:rsid w:val="00F35DF5"/>
    <w:rsid w:val="00F601B1"/>
    <w:rsid w:val="00F8069D"/>
    <w:rsid w:val="00FD7C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0D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60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A861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A86103"/>
    <w:rPr>
      <w:rFonts w:ascii="Times New Roman" w:eastAsia="Times New Roman" w:hAnsi="Times New Roman" w:cs="Times New Roman"/>
      <w:sz w:val="28"/>
      <w:szCs w:val="28"/>
    </w:rPr>
  </w:style>
  <w:style w:type="paragraph" w:customStyle="1" w:styleId="cee1fbf7edfbe9">
    <w:name w:val="Оceбe1ыfbчf7нedыfbйe9"/>
    <w:uiPriority w:val="99"/>
    <w:rsid w:val="008A5B4A"/>
    <w:pPr>
      <w:autoSpaceDE w:val="0"/>
      <w:autoSpaceDN w:val="0"/>
      <w:adjustRightInd w:val="0"/>
      <w:spacing w:after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ef1edeee2edeee9f8f0e8f4f2e0e1e7e0f6e0">
    <w:name w:val="Оceсf1нedоeeвe2нedоeeйe9 шf8рf0иe8фf4тf2 аe0бe1зe7аe0цf6аe0"/>
    <w:uiPriority w:val="99"/>
    <w:rsid w:val="008A5B4A"/>
    <w:rPr>
      <w:rFonts w:ascii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8A5B4A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lang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B240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240E9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BB06F9"/>
    <w:rPr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9819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0D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60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A861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A86103"/>
    <w:rPr>
      <w:rFonts w:ascii="Times New Roman" w:eastAsia="Times New Roman" w:hAnsi="Times New Roman" w:cs="Times New Roman"/>
      <w:sz w:val="28"/>
      <w:szCs w:val="28"/>
    </w:rPr>
  </w:style>
  <w:style w:type="paragraph" w:customStyle="1" w:styleId="cee1fbf7edfbe9">
    <w:name w:val="Оceбe1ыfbчf7нedыfbйe9"/>
    <w:uiPriority w:val="99"/>
    <w:rsid w:val="008A5B4A"/>
    <w:pPr>
      <w:autoSpaceDE w:val="0"/>
      <w:autoSpaceDN w:val="0"/>
      <w:adjustRightInd w:val="0"/>
      <w:spacing w:after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ef1edeee2edeee9f8f0e8f4f2e0e1e7e0f6e0">
    <w:name w:val="Оceсf1нedоeeвe2нedоeeйe9 шf8рf0иe8фf4тf2 аe0бe1зe7аe0цf6аe0"/>
    <w:uiPriority w:val="99"/>
    <w:rsid w:val="008A5B4A"/>
    <w:rPr>
      <w:rFonts w:ascii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8A5B4A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lang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B240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240E9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BB06F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0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lnet.ee/" TargetMode="External"/><Relationship Id="rId13" Type="http://schemas.openxmlformats.org/officeDocument/2006/relationships/hyperlink" Target="http://www.solnet.ee/" TargetMode="External"/><Relationship Id="rId18" Type="http://schemas.openxmlformats.org/officeDocument/2006/relationships/hyperlink" Target="http://www.cofe.ru/" TargetMode="External"/><Relationship Id="rId26" Type="http://schemas.openxmlformats.org/officeDocument/2006/relationships/hyperlink" Target="http://www.cofe.ru/" TargetMode="External"/><Relationship Id="rId39" Type="http://schemas.openxmlformats.org/officeDocument/2006/relationships/hyperlink" Target="http://www.solnet.ee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solnet.ee/" TargetMode="External"/><Relationship Id="rId34" Type="http://schemas.openxmlformats.org/officeDocument/2006/relationships/hyperlink" Target="http://www.cofe.ru/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www.solnet.ee/" TargetMode="External"/><Relationship Id="rId12" Type="http://schemas.openxmlformats.org/officeDocument/2006/relationships/hyperlink" Target="http://www.solnet.ee/" TargetMode="External"/><Relationship Id="rId17" Type="http://schemas.openxmlformats.org/officeDocument/2006/relationships/hyperlink" Target="http://www.solnet.ee/" TargetMode="External"/><Relationship Id="rId25" Type="http://schemas.openxmlformats.org/officeDocument/2006/relationships/hyperlink" Target="http://www.solnet.ee/" TargetMode="External"/><Relationship Id="rId33" Type="http://schemas.openxmlformats.org/officeDocument/2006/relationships/hyperlink" Target="http://www.solnet.ee/" TargetMode="External"/><Relationship Id="rId38" Type="http://schemas.openxmlformats.org/officeDocument/2006/relationships/hyperlink" Target="http://www.cofe.ru/http://www.skazochki.narod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fe.ru/" TargetMode="External"/><Relationship Id="rId20" Type="http://schemas.openxmlformats.org/officeDocument/2006/relationships/hyperlink" Target="http://www.cofe.ru/" TargetMode="External"/><Relationship Id="rId29" Type="http://schemas.openxmlformats.org/officeDocument/2006/relationships/hyperlink" Target="http://www.solnet.ee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solnet.ee/" TargetMode="External"/><Relationship Id="rId11" Type="http://schemas.openxmlformats.org/officeDocument/2006/relationships/hyperlink" Target="http://www.solnet.ee/" TargetMode="External"/><Relationship Id="rId24" Type="http://schemas.openxmlformats.org/officeDocument/2006/relationships/hyperlink" Target="http://www.cofe.ru/" TargetMode="External"/><Relationship Id="rId32" Type="http://schemas.openxmlformats.org/officeDocument/2006/relationships/hyperlink" Target="http://www.cofe.ru/" TargetMode="External"/><Relationship Id="rId37" Type="http://schemas.openxmlformats.org/officeDocument/2006/relationships/hyperlink" Target="http://www.solnet.ee/" TargetMode="External"/><Relationship Id="rId40" Type="http://schemas.openxmlformats.org/officeDocument/2006/relationships/hyperlink" Target="http://www.cofe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olnet.ee/" TargetMode="External"/><Relationship Id="rId23" Type="http://schemas.openxmlformats.org/officeDocument/2006/relationships/hyperlink" Target="http://www.solnet.ee/" TargetMode="External"/><Relationship Id="rId28" Type="http://schemas.openxmlformats.org/officeDocument/2006/relationships/hyperlink" Target="http://www.cofe.ru/" TargetMode="External"/><Relationship Id="rId36" Type="http://schemas.openxmlformats.org/officeDocument/2006/relationships/hyperlink" Target="http://www.cofe.ru/" TargetMode="External"/><Relationship Id="rId10" Type="http://schemas.openxmlformats.org/officeDocument/2006/relationships/hyperlink" Target="http://www.solnet.ee/" TargetMode="External"/><Relationship Id="rId19" Type="http://schemas.openxmlformats.org/officeDocument/2006/relationships/hyperlink" Target="http://www.solnet.ee/" TargetMode="External"/><Relationship Id="rId31" Type="http://schemas.openxmlformats.org/officeDocument/2006/relationships/hyperlink" Target="http://www.solnet.e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olnet.ee/" TargetMode="External"/><Relationship Id="rId14" Type="http://schemas.openxmlformats.org/officeDocument/2006/relationships/hyperlink" Target="http://www.solnet.ee/" TargetMode="External"/><Relationship Id="rId22" Type="http://schemas.openxmlformats.org/officeDocument/2006/relationships/hyperlink" Target="http://www.cofe.ru/" TargetMode="External"/><Relationship Id="rId27" Type="http://schemas.openxmlformats.org/officeDocument/2006/relationships/hyperlink" Target="http://www.solnet.ee/" TargetMode="External"/><Relationship Id="rId30" Type="http://schemas.openxmlformats.org/officeDocument/2006/relationships/hyperlink" Target="http://www.cofe.ru/" TargetMode="External"/><Relationship Id="rId35" Type="http://schemas.openxmlformats.org/officeDocument/2006/relationships/hyperlink" Target="http://www.solnet.ee/" TargetMode="External"/><Relationship Id="rId4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FE9A7-569B-448A-B9C9-28DE6F21C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15</Pages>
  <Words>2848</Words>
  <Characters>16239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Кабинет7</dc:creator>
  <cp:lastModifiedBy>komp</cp:lastModifiedBy>
  <cp:revision>54</cp:revision>
  <cp:lastPrinted>2023-10-31T04:43:00Z</cp:lastPrinted>
  <dcterms:created xsi:type="dcterms:W3CDTF">2023-09-27T06:57:00Z</dcterms:created>
  <dcterms:modified xsi:type="dcterms:W3CDTF">2023-11-03T08:47:00Z</dcterms:modified>
</cp:coreProperties>
</file>