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3C" w:rsidRPr="006631BD" w:rsidRDefault="0080663C" w:rsidP="0080663C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6631BD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80663C" w:rsidRDefault="0080663C" w:rsidP="0080663C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6631BD">
        <w:rPr>
          <w:rFonts w:ascii="Times New Roman" w:hAnsi="Times New Roman"/>
          <w:b/>
          <w:color w:val="000000"/>
          <w:sz w:val="28"/>
          <w:szCs w:val="28"/>
        </w:rPr>
        <w:t>города Ульяновска «Средняя школа № 83</w:t>
      </w:r>
      <w:r w:rsidR="00D70513">
        <w:rPr>
          <w:rFonts w:ascii="Times New Roman" w:hAnsi="Times New Roman"/>
          <w:b/>
          <w:color w:val="000000"/>
          <w:sz w:val="28"/>
          <w:szCs w:val="28"/>
        </w:rPr>
        <w:t xml:space="preserve"> имени генерала В.И.Орлова</w:t>
      </w:r>
      <w:r w:rsidRPr="006631B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D4DF2" w:rsidRDefault="002D4DF2" w:rsidP="0080663C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2D4DF2" w:rsidRPr="006631BD" w:rsidRDefault="002D4DF2" w:rsidP="0080663C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358"/>
        <w:tblW w:w="10350" w:type="dxa"/>
        <w:tblLayout w:type="fixed"/>
        <w:tblLook w:val="04A0"/>
      </w:tblPr>
      <w:tblGrid>
        <w:gridCol w:w="3634"/>
        <w:gridCol w:w="3313"/>
        <w:gridCol w:w="3403"/>
      </w:tblGrid>
      <w:tr w:rsidR="0080663C" w:rsidRPr="006631BD" w:rsidTr="00CF3553">
        <w:tc>
          <w:tcPr>
            <w:tcW w:w="3634" w:type="dxa"/>
            <w:shd w:val="clear" w:color="auto" w:fill="auto"/>
          </w:tcPr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   «Рассмотрено»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на заседании ШМО  учителей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начальных классов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Протокол № 1 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от «30»августа 2023 г.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Руководитель ШМО_________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( Н.Н. Гаврилова)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                     </w:t>
            </w:r>
          </w:p>
          <w:p w:rsidR="0080663C" w:rsidRPr="006631BD" w:rsidRDefault="0080663C" w:rsidP="00CF35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80663C" w:rsidRPr="006631BD" w:rsidRDefault="0080663C" w:rsidP="00CF35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12" w:type="dxa"/>
            <w:shd w:val="clear" w:color="auto" w:fill="auto"/>
            <w:hideMark/>
          </w:tcPr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«Согласовано»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Заместитель директора 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по УВР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_________(А.Ю. Седова)</w:t>
            </w:r>
          </w:p>
          <w:p w:rsidR="0080663C" w:rsidRPr="006631BD" w:rsidRDefault="0080663C" w:rsidP="00CF355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«31»_августа 2023 г.</w:t>
            </w:r>
          </w:p>
        </w:tc>
        <w:tc>
          <w:tcPr>
            <w:tcW w:w="3402" w:type="dxa"/>
            <w:shd w:val="clear" w:color="auto" w:fill="auto"/>
          </w:tcPr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«Утверждаю»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Директор МБОУ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«Средняя школа № 83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имени генерала В.И. Орлова»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_______В.В. Киселева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Приказ №134-о 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от «31 »августа 2023 г. </w:t>
            </w:r>
          </w:p>
          <w:p w:rsidR="0080663C" w:rsidRPr="006631BD" w:rsidRDefault="0080663C" w:rsidP="00CF35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80663C" w:rsidRDefault="0080663C" w:rsidP="0080663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80663C" w:rsidRDefault="0080663C" w:rsidP="0080663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D4DF2" w:rsidRDefault="002D4DF2" w:rsidP="0080663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D4DF2" w:rsidRDefault="002D4DF2" w:rsidP="0080663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80663C" w:rsidRDefault="0080663C" w:rsidP="0080663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80663C" w:rsidRPr="00BE586E" w:rsidRDefault="0080663C" w:rsidP="0080663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E586E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80663C" w:rsidRPr="00BE586E" w:rsidRDefault="0080663C" w:rsidP="0080663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E586E">
        <w:rPr>
          <w:rFonts w:ascii="Times New Roman" w:hAnsi="Times New Roman"/>
          <w:b/>
          <w:color w:val="000000"/>
          <w:sz w:val="32"/>
          <w:szCs w:val="32"/>
        </w:rPr>
        <w:t>внеурочной деятельности</w:t>
      </w:r>
    </w:p>
    <w:p w:rsidR="0080663C" w:rsidRDefault="0080663C" w:rsidP="0080663C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BE586E">
        <w:rPr>
          <w:rFonts w:ascii="Times New Roman" w:eastAsia="Times New Roman" w:hAnsi="Times New Roman"/>
          <w:b/>
          <w:sz w:val="40"/>
          <w:szCs w:val="40"/>
        </w:rPr>
        <w:t xml:space="preserve"> «</w:t>
      </w:r>
      <w:r>
        <w:rPr>
          <w:rFonts w:ascii="Times New Roman" w:eastAsia="Times New Roman" w:hAnsi="Times New Roman"/>
          <w:b/>
          <w:sz w:val="40"/>
          <w:szCs w:val="40"/>
        </w:rPr>
        <w:t>Умелые руки</w:t>
      </w:r>
      <w:r w:rsidRPr="00BE586E">
        <w:rPr>
          <w:rFonts w:ascii="Times New Roman" w:eastAsia="Times New Roman" w:hAnsi="Times New Roman"/>
          <w:b/>
          <w:sz w:val="40"/>
          <w:szCs w:val="40"/>
        </w:rPr>
        <w:t>»</w:t>
      </w:r>
    </w:p>
    <w:p w:rsidR="002D4DF2" w:rsidRPr="002D4DF2" w:rsidRDefault="002D4DF2" w:rsidP="0080663C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4"/>
          <w:szCs w:val="32"/>
        </w:rPr>
      </w:pPr>
      <w:r>
        <w:rPr>
          <w:rFonts w:ascii="Times New Roman" w:eastAsia="Times New Roman" w:hAnsi="Times New Roman"/>
          <w:b/>
          <w:sz w:val="32"/>
          <w:szCs w:val="40"/>
        </w:rPr>
        <w:t>д</w:t>
      </w:r>
      <w:r w:rsidRPr="002D4DF2">
        <w:rPr>
          <w:rFonts w:ascii="Times New Roman" w:eastAsia="Times New Roman" w:hAnsi="Times New Roman"/>
          <w:b/>
          <w:sz w:val="32"/>
          <w:szCs w:val="40"/>
        </w:rPr>
        <w:t xml:space="preserve">ля </w:t>
      </w:r>
      <w:r>
        <w:rPr>
          <w:rFonts w:ascii="Times New Roman" w:eastAsia="Times New Roman" w:hAnsi="Times New Roman"/>
          <w:b/>
          <w:sz w:val="32"/>
          <w:szCs w:val="40"/>
        </w:rPr>
        <w:t xml:space="preserve">обучающихся </w:t>
      </w:r>
      <w:r w:rsidRPr="002D4DF2">
        <w:rPr>
          <w:rFonts w:ascii="Times New Roman" w:eastAsia="Times New Roman" w:hAnsi="Times New Roman"/>
          <w:b/>
          <w:sz w:val="32"/>
          <w:szCs w:val="40"/>
        </w:rPr>
        <w:t>1 классов.</w:t>
      </w:r>
    </w:p>
    <w:p w:rsidR="0080663C" w:rsidRDefault="0080663C" w:rsidP="0080663C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80663C" w:rsidRPr="006D324E" w:rsidRDefault="0080663C" w:rsidP="008066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0663C" w:rsidRPr="006D324E" w:rsidRDefault="0080663C" w:rsidP="008066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0663C" w:rsidRPr="006D324E" w:rsidRDefault="0080663C" w:rsidP="008066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0663C" w:rsidRPr="006D324E" w:rsidRDefault="0080663C" w:rsidP="0080663C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80663C" w:rsidRPr="006D324E" w:rsidRDefault="0080663C" w:rsidP="008066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0663C" w:rsidRDefault="0080663C" w:rsidP="0080663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80663C" w:rsidRDefault="0080663C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13B32" w:rsidRDefault="00313B32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13B32" w:rsidRDefault="00313B32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13B32" w:rsidRDefault="00313B32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D4DF2" w:rsidRDefault="002D4DF2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0663C" w:rsidRDefault="0080663C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г. Ульяновск</w:t>
      </w:r>
    </w:p>
    <w:p w:rsidR="002F5FBF" w:rsidRDefault="002F5FBF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2023г.</w:t>
      </w:r>
    </w:p>
    <w:p w:rsidR="002D4DF2" w:rsidRDefault="002D4DF2" w:rsidP="0080663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0663C" w:rsidRPr="00313B32" w:rsidRDefault="00313B32" w:rsidP="00313B32">
      <w:pPr>
        <w:pStyle w:val="a5"/>
        <w:numPr>
          <w:ilvl w:val="0"/>
          <w:numId w:val="72"/>
        </w:numPr>
        <w:jc w:val="center"/>
        <w:rPr>
          <w:b/>
          <w:color w:val="000000"/>
          <w:sz w:val="28"/>
          <w:szCs w:val="28"/>
          <w:lang w:val="ru-RU"/>
        </w:rPr>
      </w:pPr>
      <w:proofErr w:type="spellStart"/>
      <w:r w:rsidRPr="00313B32">
        <w:rPr>
          <w:b/>
          <w:color w:val="000000"/>
          <w:sz w:val="28"/>
          <w:szCs w:val="28"/>
        </w:rPr>
        <w:lastRenderedPageBreak/>
        <w:t>Пояснительная</w:t>
      </w:r>
      <w:proofErr w:type="spellEnd"/>
      <w:r w:rsidRPr="00313B32">
        <w:rPr>
          <w:b/>
          <w:color w:val="000000"/>
          <w:sz w:val="28"/>
          <w:szCs w:val="28"/>
        </w:rPr>
        <w:t xml:space="preserve"> </w:t>
      </w:r>
      <w:proofErr w:type="spellStart"/>
      <w:r w:rsidRPr="00313B32">
        <w:rPr>
          <w:b/>
          <w:color w:val="000000"/>
          <w:sz w:val="28"/>
          <w:szCs w:val="28"/>
        </w:rPr>
        <w:t>записка</w:t>
      </w:r>
      <w:proofErr w:type="spellEnd"/>
      <w:r w:rsidRPr="00313B32">
        <w:rPr>
          <w:b/>
          <w:color w:val="000000"/>
          <w:sz w:val="28"/>
          <w:szCs w:val="28"/>
        </w:rPr>
        <w:t>.</w:t>
      </w:r>
    </w:p>
    <w:p w:rsidR="00656B96" w:rsidRDefault="00656B96" w:rsidP="00656B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3B32" w:rsidRPr="00313B32" w:rsidRDefault="00313B32" w:rsidP="002C673B">
      <w:pPr>
        <w:pStyle w:val="a5"/>
        <w:ind w:left="0" w:firstLine="0"/>
        <w:jc w:val="both"/>
        <w:rPr>
          <w:color w:val="000000"/>
          <w:sz w:val="24"/>
          <w:szCs w:val="24"/>
          <w:lang w:val="ru-RU"/>
        </w:rPr>
      </w:pPr>
      <w:r w:rsidRPr="00313B32">
        <w:rPr>
          <w:rFonts w:eastAsia="SchoolBookSanPin"/>
          <w:color w:val="000000"/>
          <w:sz w:val="24"/>
          <w:szCs w:val="24"/>
          <w:lang w:val="ru-RU"/>
        </w:rPr>
        <w:t>Рабочая программа разработана в соответствии</w:t>
      </w:r>
      <w:r w:rsidRPr="00313B32">
        <w:rPr>
          <w:color w:val="000000"/>
          <w:sz w:val="24"/>
          <w:szCs w:val="24"/>
          <w:lang w:val="ru-RU"/>
        </w:rPr>
        <w:t xml:space="preserve"> с требованиями Федерального государственного образовательного </w:t>
      </w:r>
      <w:r w:rsidRPr="00313B32">
        <w:rPr>
          <w:color w:val="000000"/>
          <w:spacing w:val="-2"/>
          <w:sz w:val="24"/>
          <w:szCs w:val="24"/>
          <w:lang w:val="ru-RU"/>
        </w:rPr>
        <w:t>стандарта начального общего образования,</w:t>
      </w:r>
      <w:r w:rsidRPr="00313B32">
        <w:rPr>
          <w:color w:val="000000"/>
          <w:sz w:val="24"/>
          <w:szCs w:val="24"/>
          <w:lang w:val="ru-RU"/>
        </w:rPr>
        <w:t xml:space="preserve"> утвержденного приказом Министерства просвещения Российской Федерации от 31 мая 2021 г. </w:t>
      </w:r>
      <w:r w:rsidRPr="00313B32">
        <w:rPr>
          <w:color w:val="000000"/>
          <w:sz w:val="24"/>
          <w:szCs w:val="24"/>
        </w:rPr>
        <w:t>N</w:t>
      </w:r>
      <w:r w:rsidRPr="00313B32">
        <w:rPr>
          <w:color w:val="000000"/>
          <w:sz w:val="24"/>
          <w:szCs w:val="24"/>
          <w:lang w:val="ru-RU"/>
        </w:rPr>
        <w:t xml:space="preserve"> 286.</w:t>
      </w:r>
      <w:r w:rsidRPr="00313B32">
        <w:rPr>
          <w:b/>
          <w:i/>
          <w:color w:val="FF0000"/>
          <w:sz w:val="24"/>
          <w:szCs w:val="24"/>
          <w:lang w:val="ru-RU"/>
        </w:rPr>
        <w:t xml:space="preserve"> </w:t>
      </w:r>
      <w:r w:rsidRPr="00313B32">
        <w:rPr>
          <w:color w:val="000000"/>
          <w:sz w:val="24"/>
          <w:szCs w:val="24"/>
          <w:lang w:val="ru-RU"/>
        </w:rPr>
        <w:t xml:space="preserve">Рабочая программа по курсу декоративно-прикладного творчества </w:t>
      </w:r>
      <w:r w:rsidRPr="00313B32">
        <w:rPr>
          <w:color w:val="000000"/>
          <w:sz w:val="24"/>
          <w:szCs w:val="24"/>
        </w:rPr>
        <w:t> </w:t>
      </w:r>
      <w:r w:rsidRPr="00313B32">
        <w:rPr>
          <w:color w:val="000000"/>
          <w:sz w:val="24"/>
          <w:szCs w:val="24"/>
          <w:lang w:val="ru-RU"/>
        </w:rPr>
        <w:t xml:space="preserve">«Умелые ручки» </w:t>
      </w:r>
      <w:r w:rsidRPr="00313B32">
        <w:rPr>
          <w:color w:val="000000"/>
          <w:sz w:val="24"/>
          <w:szCs w:val="24"/>
        </w:rPr>
        <w:t> </w:t>
      </w:r>
      <w:r w:rsidRPr="00313B32">
        <w:rPr>
          <w:color w:val="000000"/>
          <w:sz w:val="24"/>
          <w:szCs w:val="24"/>
          <w:lang w:val="ru-RU"/>
        </w:rPr>
        <w:t xml:space="preserve">разработана на основе программы кружка по декоративно-прикладному творчеству для 1-2 классов </w:t>
      </w:r>
      <w:r w:rsidRPr="00313B32">
        <w:rPr>
          <w:color w:val="000000"/>
          <w:sz w:val="24"/>
          <w:szCs w:val="24"/>
        </w:rPr>
        <w:t> </w:t>
      </w:r>
      <w:proofErr w:type="spellStart"/>
      <w:r w:rsidRPr="00313B32">
        <w:rPr>
          <w:color w:val="000000"/>
          <w:sz w:val="24"/>
          <w:szCs w:val="24"/>
          <w:lang w:val="ru-RU"/>
        </w:rPr>
        <w:t>Шишлина</w:t>
      </w:r>
      <w:proofErr w:type="spellEnd"/>
      <w:r w:rsidRPr="00313B32">
        <w:rPr>
          <w:color w:val="000000"/>
          <w:sz w:val="24"/>
          <w:szCs w:val="24"/>
          <w:lang w:val="ru-RU"/>
        </w:rPr>
        <w:t xml:space="preserve"> Н.И. , и рабочей программы кружка внеурочной деятельности </w:t>
      </w:r>
      <w:proofErr w:type="spellStart"/>
      <w:r w:rsidRPr="00313B32">
        <w:rPr>
          <w:color w:val="000000"/>
          <w:sz w:val="24"/>
          <w:szCs w:val="24"/>
          <w:lang w:val="ru-RU"/>
        </w:rPr>
        <w:t>Луценко</w:t>
      </w:r>
      <w:proofErr w:type="spellEnd"/>
      <w:r w:rsidRPr="00313B32">
        <w:rPr>
          <w:color w:val="000000"/>
          <w:sz w:val="24"/>
          <w:szCs w:val="24"/>
          <w:lang w:val="ru-RU"/>
        </w:rPr>
        <w:t xml:space="preserve"> А.А.2020г.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Внеурочная деятельность в настоящее время является составной частью учебно-воспитательного процесса. В ходе этой работы проявляется активность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обусловленная их интересами и потребностями, обеспечивающая развитие, воспитание и социализацию младшего школьника. Внеурочная деятельность – это часть основного образования, которая нацелена на помощь педагогу и ребёнку в освоении нового вида учебной деятельности. Во внеурочной деятельности создается своеобразная эмоционально наполненная среда увлеченных детей и педагогов, в которой осуществляется «штучная выделка» настроенных на успех романтиков, будущих специалистов в различных областях спорта, искусства, науки, техники 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разработана для занятий с учащимися 1 классов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дополняет и расширяет содержание тем предметной области «Технология» за счет введения разнообразных видов мастерства. 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Направление программы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художественно-эстетическое. Данная программа  представит учащимся широкую картину мира прикладного творчества, поможет освоить разнообразные технологии в соответствии с индивидуальными предпочтениями. Изучая декоративно-прикладное искусство в кружке, учащиеся соединяют знания технических приемов с художественной фантазией, присущей их детскому воображению, создают не только полезные, но и красивые изделия. Работа  ребят над созданием изделия, неразрывно связанна с выбором темы, техникой исполнения, сбором материала, эту работу  можно смело назвать творческой.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Актуальность: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Декоративное творчество является составной частью художественно-эстетического направления внеурочной деятельности в образовании. Оно наряду с другими видами искусства готовит обучающихся к пониманию художественных образов, знакомит их с различными средствами выражения. Основу декоративно - прикладного искусства составляет творческий ручной труд. Раннее приобщение детей к практической художественной деятельности способствует развитию в них творческого начала, требующего активности, самостоятельности, проявления фантазии и воображения. Развитие сенсомоторных навыков: тактильной, зрительной памяти, координации мелкой моторики рук - является важнейшим средством коррекции психического развития дошкольника.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Новизна: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Программа кружка «Умелые руки» помогает стимулировать развитие учащихся путем тренировки движений пальцев рук, развивать познавательные потребности и способности каждого учащегося, создавать условия для социального и культурного самовыражения личности ребенка.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Новизна программы состоит в том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в отличие от уже существующих программ по внеурочной деятельности в данной программе будут рассматриваться несколько основных блоков  по декоративно-прикладному творчеству.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Работа с природными материалами, работа с бумагой, работа с пластичными материалами,  работа с текстильными, работа с бросовыми материалами). </w:t>
      </w:r>
      <w:proofErr w:type="gramEnd"/>
    </w:p>
    <w:p w:rsidR="00656B96" w:rsidRDefault="00656B96" w:rsidP="00656B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3B32" w:rsidRDefault="00313B32" w:rsidP="00656B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3B32" w:rsidRDefault="00313B32" w:rsidP="00656B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 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56B96" w:rsidRDefault="00656B96" w:rsidP="00656B9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воспитание личности творца, способного осуществлять свои творческие замыслы в области разных видов декоративно – прикладного искусства;</w:t>
      </w:r>
    </w:p>
    <w:p w:rsidR="00656B96" w:rsidRDefault="00656B96" w:rsidP="00656B9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художественно-творческой активности;</w:t>
      </w:r>
    </w:p>
    <w:p w:rsidR="00656B96" w:rsidRDefault="00656B96" w:rsidP="00656B9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овладения знаниями в области  декоративно-прикладного искусства.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56B96" w:rsidRDefault="00656B96" w:rsidP="00656B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656B96" w:rsidRDefault="00656B96" w:rsidP="00CC102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656B96" w:rsidRDefault="00656B96" w:rsidP="00CC102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Образовательные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закреплять и расширять знания, полученные на уроках технологии,                              изобразительного искусства, математики, литературы и т.д. и способствовать их систематизации;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представления о многообразии видов декоративно – прикладного искусства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вооружать детей знаниями в изучаемой области, выработать необходимые практические умения и навыки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приобщать школьников к народному искусству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образное, пространственное мышление и умение выразить свою мысль с помощью эскиза, композиции, объемных форм;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умения и формировать навыки работы нужными инструментами и приспособлениями при обработке различных материалов</w:t>
      </w:r>
    </w:p>
    <w:p w:rsidR="00656B96" w:rsidRDefault="00656B96" w:rsidP="00CC102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работать над индивидуальным изделием.</w:t>
      </w:r>
    </w:p>
    <w:p w:rsidR="00656B96" w:rsidRDefault="00656B96" w:rsidP="00CC10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Воспитательные</w:t>
      </w:r>
    </w:p>
    <w:p w:rsidR="00656B96" w:rsidRDefault="00656B96" w:rsidP="00CC102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трудовое,  эстетическое воспитание школьников;</w:t>
      </w:r>
    </w:p>
    <w:p w:rsidR="00656B96" w:rsidRDefault="00656B96" w:rsidP="00CC102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в детях любовь к своей родине, к традиционному народному искусству;</w:t>
      </w:r>
    </w:p>
    <w:p w:rsidR="00656B96" w:rsidRDefault="00656B96" w:rsidP="00CC102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художественно – эстетический вкус, трудолюбие, аккуратность;</w:t>
      </w:r>
    </w:p>
    <w:p w:rsidR="00656B96" w:rsidRDefault="00656B96" w:rsidP="00CC102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добиваться максимальной самостоятельности детского творчества.</w:t>
      </w:r>
    </w:p>
    <w:p w:rsidR="00656B96" w:rsidRDefault="00656B96" w:rsidP="00CC102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656B96" w:rsidRDefault="00656B96" w:rsidP="00CC102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Развивающие</w:t>
      </w:r>
    </w:p>
    <w:p w:rsidR="00656B96" w:rsidRDefault="00656B96" w:rsidP="00CC102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пробуждать любознательность в области народного, декоративно-прикладного      искусства, технической эстетики, архитектуры;</w:t>
      </w:r>
    </w:p>
    <w:p w:rsidR="00656B96" w:rsidRDefault="00656B96" w:rsidP="00CC102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эстетическое отношение к окружающей действительности на основе декоративно – прикладного искусства.</w:t>
      </w:r>
    </w:p>
    <w:p w:rsidR="00656B96" w:rsidRDefault="00656B96" w:rsidP="00CC102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реализовать духовные, эстетические и творческие способности воспитанников,</w:t>
      </w:r>
    </w:p>
    <w:p w:rsidR="00656B96" w:rsidRDefault="00656B96" w:rsidP="00CC102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фантазию, воображение, самостоятельное мышление, аккуратность, усидчивость, мелкую моторику пальцев.</w:t>
      </w:r>
    </w:p>
    <w:p w:rsidR="00CF3553" w:rsidRDefault="00CF3553" w:rsidP="00CC10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F3553" w:rsidRPr="00313B32" w:rsidRDefault="00CF3553" w:rsidP="00CC1021">
      <w:pPr>
        <w:pStyle w:val="a5"/>
        <w:ind w:left="0"/>
        <w:rPr>
          <w:b/>
          <w:color w:val="170E02"/>
          <w:sz w:val="24"/>
          <w:szCs w:val="24"/>
          <w:lang w:val="ru-RU"/>
        </w:rPr>
      </w:pPr>
    </w:p>
    <w:p w:rsidR="00CF3553" w:rsidRPr="00CF3553" w:rsidRDefault="00CF3553" w:rsidP="00CC102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553">
        <w:rPr>
          <w:rFonts w:ascii="Times New Roman" w:hAnsi="Times New Roman" w:cs="Times New Roman"/>
          <w:b/>
          <w:sz w:val="24"/>
          <w:szCs w:val="24"/>
        </w:rPr>
        <w:t>Описание места в учебном плане.</w:t>
      </w:r>
    </w:p>
    <w:p w:rsidR="00656B96" w:rsidRDefault="00656B96" w:rsidP="00CC10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Возраст учащихся: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7- 8 лет, (1 класс)</w:t>
      </w:r>
    </w:p>
    <w:p w:rsidR="00656B96" w:rsidRDefault="00656B96" w:rsidP="00CC10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 реализации программы: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год.</w:t>
      </w:r>
    </w:p>
    <w:p w:rsidR="00656B96" w:rsidRDefault="00656B96" w:rsidP="00CC10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проходят во внеурочное время </w:t>
      </w:r>
      <w:r w:rsidR="00CF3553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 в неделю. Продолжительность занятий строится в начальной школе из расчёта </w:t>
      </w:r>
      <w:r w:rsidR="00CF3553"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CF355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 классе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CF355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CF355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неделю).</w:t>
      </w:r>
    </w:p>
    <w:p w:rsidR="00ED626F" w:rsidRDefault="00ED626F" w:rsidP="00A711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1021" w:rsidRDefault="00CC1021" w:rsidP="00CC102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73B" w:rsidRPr="002C673B" w:rsidRDefault="002C673B" w:rsidP="00CC102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63C" w:rsidRPr="00CC1021" w:rsidRDefault="00CC1021" w:rsidP="00CC102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102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CC1021">
        <w:rPr>
          <w:rFonts w:ascii="Times New Roman" w:hAnsi="Times New Roman" w:cs="Times New Roman"/>
          <w:b/>
          <w:sz w:val="28"/>
          <w:szCs w:val="28"/>
        </w:rPr>
        <w:t>.</w:t>
      </w:r>
      <w:r w:rsidR="0080663C" w:rsidRPr="00CC1021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деятельности.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</w:tblGrid>
      <w:tr w:rsidR="00CF3553" w:rsidTr="00CC1021">
        <w:tc>
          <w:tcPr>
            <w:tcW w:w="1384" w:type="dxa"/>
          </w:tcPr>
          <w:p w:rsidR="00CF3553" w:rsidRPr="00CF3553" w:rsidRDefault="00CF3553" w:rsidP="00CF3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Вводное занятие (2 ч.)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программой курса «Умелые ручки» и блоками изучаемые в течение всего курса. Техника безопасности.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-1ч.</w:t>
            </w:r>
          </w:p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D4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Аппликация из бумаги - зонтик. </w:t>
            </w:r>
            <w:r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-1ч.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природными материалами (8 ч.)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3-4.</w:t>
            </w:r>
            <w:r w:rsidR="00CC102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>Аппликация из природных материалов на картоне.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5-6</w:t>
            </w:r>
            <w:r w:rsidR="00CC102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>Аппликация из природных материалов на картоне.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7-8.</w:t>
            </w:r>
            <w:r w:rsidR="00CC102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>Объемная поделка из природных материало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</w:rPr>
              <w:t>в-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</w:rPr>
              <w:t xml:space="preserve"> животные.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9-10</w:t>
            </w:r>
            <w:r w:rsidR="00CC102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>Объемная поделка из природных материало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</w:rPr>
              <w:t>в-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</w:rPr>
              <w:t xml:space="preserve"> животные.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бумагой  (12 ч.)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Плоскостная аппликация из бумаги на картоне.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13-14.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Плоскостная аппликация из бумаги на картоне.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15-16.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геометрических фигур на картоне.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17-18.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геометрических фигур на картоне.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2D4DF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19-20.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Объемная аппликация из бумаги на картоне.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21-22.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Объемная аппликация из бумаги на картоне.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пластическими материалами  (12ч.)  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23-24.</w:t>
            </w:r>
            <w:r w:rsidR="00CC102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 xml:space="preserve">Обратная мозаика из пластилина  на 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</w:rPr>
              <w:t>прозрачной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</w:rPr>
              <w:t xml:space="preserve"> основе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25-26.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>Обратная мозаика из пластилина  на прозрачной основе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27-28.</w:t>
            </w:r>
            <w:r w:rsidR="00CF3553">
              <w:rPr>
                <w:rFonts w:ascii="Times New Roman" w:eastAsia="Times New Roman" w:hAnsi="Times New Roman" w:cs="Times New Roman"/>
                <w:color w:val="000000"/>
              </w:rPr>
              <w:t xml:space="preserve">Обратная мозаика из пластилина  на 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</w:rPr>
              <w:t>прозрачной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</w:rPr>
              <w:t xml:space="preserve"> основе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29-30.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Объемное рисование  пластилином на картоне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31-32.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Объемное рисование  пластилином на картоне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33-34.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Объемное рисование  пластилином на картоне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текстильными материалами  (10 ч.)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35-36.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цельных шерстяных ниток.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37-38.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цельных шерстяных ниток.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39-40.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цельных шерстяных ниток.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41-42.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резанных шерстяных ниток.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43-44.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резанных шерстяных ниток.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бросовыми материалами (10 ч.)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45-46.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Золотая рыбка из диска и бумаги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47-48.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Золотая рыбка из диска и бумаги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49-50.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«Бабочки на лугу» из конфетных фантиков.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51-52.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«Бабочки на лугу» из конфетных фантиков.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53-54.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«Бабочки на лугу» из конфетных фантиков.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Общая коллективная работа (10 ч.)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55-56.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изученных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техник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57-58.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изученных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техник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59-60.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изученных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техник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61-62.</w:t>
            </w:r>
            <w:r w:rsidR="00CC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изученных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техник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63-64.</w:t>
            </w:r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</w:t>
            </w:r>
            <w:proofErr w:type="gramStart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изученных</w:t>
            </w:r>
            <w:proofErr w:type="gramEnd"/>
            <w:r w:rsidR="00CF3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техник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CF3553" w:rsidTr="00CC1021">
        <w:tc>
          <w:tcPr>
            <w:tcW w:w="1384" w:type="dxa"/>
          </w:tcPr>
          <w:p w:rsidR="00CF3553" w:rsidRDefault="00CC102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 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Раздел.</w:t>
            </w:r>
          </w:p>
        </w:tc>
        <w:tc>
          <w:tcPr>
            <w:tcW w:w="8080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Выставка  работ по итогам пройденного курса.(2 ч.)</w:t>
            </w:r>
          </w:p>
        </w:tc>
      </w:tr>
      <w:tr w:rsidR="00CF3553" w:rsidTr="00CC1021">
        <w:trPr>
          <w:trHeight w:val="153"/>
        </w:trPr>
        <w:tc>
          <w:tcPr>
            <w:tcW w:w="138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F3553" w:rsidRDefault="002D4DF2" w:rsidP="00CF35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65-66.</w:t>
            </w:r>
            <w:r w:rsidR="00CC1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Выставка работ</w:t>
            </w:r>
            <w:r w:rsid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</w:t>
            </w:r>
            <w:r w:rsidR="00CF3553" w:rsidRPr="00CF35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</w:tbl>
    <w:p w:rsidR="0080663C" w:rsidRDefault="0080663C" w:rsidP="00806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1173" w:rsidRDefault="0080663C" w:rsidP="00A7117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806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711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учащимися программы курса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Прогнозируемый результат</w:t>
      </w:r>
    </w:p>
    <w:p w:rsidR="00A71173" w:rsidRDefault="00A71173" w:rsidP="00A7117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87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скоординированы движения кистей рук воспитанников;</w:t>
      </w:r>
    </w:p>
    <w:p w:rsidR="00A71173" w:rsidRDefault="00A71173" w:rsidP="00A7117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87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развито творческое воображение у воспитанников;</w:t>
      </w:r>
    </w:p>
    <w:p w:rsidR="00A71173" w:rsidRDefault="00A71173" w:rsidP="00A7117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87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 интерес к творческой деятельности;</w:t>
      </w:r>
    </w:p>
    <w:p w:rsidR="00A71173" w:rsidRDefault="00A71173" w:rsidP="00A7117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87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развита культура общения воспитанников, трудолюбие, усидчивость, терпение.</w:t>
      </w:r>
    </w:p>
    <w:p w:rsidR="00A71173" w:rsidRDefault="00A71173" w:rsidP="00A7117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У учащегося  будут сформированы личностные универсальные учебные действия:</w:t>
      </w:r>
    </w:p>
    <w:p w:rsidR="00A71173" w:rsidRDefault="00A71173" w:rsidP="00A7117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A71173" w:rsidRDefault="00A71173" w:rsidP="00A7117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A71173" w:rsidRDefault="00A71173" w:rsidP="00A7117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понимание причин успешности/не успешности творческой деятельности.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учащегося  будут сформированы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коммуникативные универсальные учебные действия: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разные мнения, стремиться к координации при выполнении коллективных работ;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договариваться, приходить к общему решению;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корректность в высказываниях;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вопросы по существу;</w:t>
      </w:r>
    </w:p>
    <w:p w:rsidR="00A71173" w:rsidRDefault="00A71173" w:rsidP="00A711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действия партнёра.</w:t>
      </w:r>
    </w:p>
    <w:p w:rsidR="00A71173" w:rsidRDefault="00A71173" w:rsidP="00A7117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учащегося  будут сформированы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познавательные универсальные учебные действия: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высказываться в устной и письменной форме;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объекты, выделять главное;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(целое из частей);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сравнение, классификацию по разным критериям;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связи;</w:t>
      </w:r>
    </w:p>
    <w:p w:rsidR="00A71173" w:rsidRDefault="00A71173" w:rsidP="00A711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об объекте.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результате занятий по предложенной программе учащиеся получат возможность:</w:t>
      </w:r>
    </w:p>
    <w:p w:rsidR="00A71173" w:rsidRDefault="00A71173" w:rsidP="00A711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знания и представления о традиционных и современных материалах для прикладного творчества;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новыми технологическими приёмами обработки различных материалов;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ранее изученные приёмы в новых комбинациях и сочетаниях;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навыки трудовой деятельности в коллективе;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посильную помощь в дизайне и оформлении класса, школы, своего жилища;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достичь оптимального для каждого уровня развития;</w:t>
      </w:r>
    </w:p>
    <w:p w:rsidR="00A71173" w:rsidRDefault="00A71173" w:rsidP="00A711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87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навыки работы с информацией.</w:t>
      </w:r>
    </w:p>
    <w:p w:rsidR="00CC1021" w:rsidRPr="00313B32" w:rsidRDefault="00CC1021" w:rsidP="00A711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1021" w:rsidRPr="00313B32" w:rsidRDefault="00CC1021" w:rsidP="00A711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1021" w:rsidRPr="00313B32" w:rsidRDefault="00CC1021" w:rsidP="00A711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1021" w:rsidRPr="00313B32" w:rsidRDefault="00CC1021" w:rsidP="00A711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71173" w:rsidRDefault="00A71173" w:rsidP="00A7117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Ожидаемые результаты 1 класс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Результаты обучения: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дети будут знать виды материалов для творчества (природные, бумага,  картон, нитки, пластилин.), их свойства и названия.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Результаты развития: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художественного вкуса,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развитие фантазии и творческого потенциала.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Результаты воспитания: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-воспитание уважительного отношения к людям разных профессий,</w:t>
      </w:r>
    </w:p>
    <w:p w:rsidR="00A71173" w:rsidRDefault="00A71173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-бережное отношение к результату своего труда и труда других людей.</w:t>
      </w:r>
    </w:p>
    <w:p w:rsidR="0021250F" w:rsidRDefault="0021250F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1250F" w:rsidRDefault="0021250F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1250F" w:rsidRDefault="0021250F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0663C" w:rsidRPr="002F5FBF" w:rsidRDefault="0080663C" w:rsidP="00CF253F">
      <w:pPr>
        <w:ind w:left="709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F253F">
        <w:rPr>
          <w:rFonts w:ascii="Times New Roman" w:hAnsi="Times New Roman" w:cs="Times New Roman"/>
          <w:b/>
          <w:sz w:val="24"/>
          <w:szCs w:val="28"/>
        </w:rPr>
        <w:t>Формы проведения занятий.</w:t>
      </w:r>
    </w:p>
    <w:p w:rsidR="0080663C" w:rsidRDefault="0080663C" w:rsidP="0080663C">
      <w:pPr>
        <w:pStyle w:val="a5"/>
        <w:ind w:left="0" w:firstLine="0"/>
        <w:outlineLvl w:val="0"/>
        <w:rPr>
          <w:sz w:val="24"/>
          <w:szCs w:val="28"/>
          <w:lang w:val="ru-RU"/>
        </w:rPr>
      </w:pPr>
      <w:r>
        <w:rPr>
          <w:sz w:val="24"/>
          <w:szCs w:val="28"/>
          <w:lang w:val="ru-RU"/>
        </w:rPr>
        <w:t>-</w:t>
      </w:r>
      <w:r w:rsidRPr="0080663C">
        <w:rPr>
          <w:sz w:val="24"/>
          <w:szCs w:val="28"/>
          <w:lang w:val="ru-RU"/>
        </w:rPr>
        <w:t>Коллективные проекты.</w:t>
      </w:r>
    </w:p>
    <w:p w:rsidR="0080663C" w:rsidRDefault="0080663C" w:rsidP="0080663C">
      <w:pPr>
        <w:pStyle w:val="a5"/>
        <w:ind w:left="0" w:firstLine="0"/>
        <w:outlineLvl w:val="0"/>
        <w:rPr>
          <w:sz w:val="24"/>
          <w:szCs w:val="28"/>
          <w:lang w:val="ru-RU"/>
        </w:rPr>
      </w:pPr>
      <w:r>
        <w:rPr>
          <w:sz w:val="24"/>
          <w:szCs w:val="28"/>
          <w:lang w:val="ru-RU"/>
        </w:rPr>
        <w:t>-</w:t>
      </w:r>
      <w:r w:rsidR="00805153">
        <w:rPr>
          <w:sz w:val="24"/>
          <w:szCs w:val="28"/>
          <w:lang w:val="ru-RU"/>
        </w:rPr>
        <w:t>Игры и праздники.</w:t>
      </w:r>
    </w:p>
    <w:p w:rsidR="00805153" w:rsidRPr="00CC1021" w:rsidRDefault="00805153" w:rsidP="0080663C">
      <w:pPr>
        <w:pStyle w:val="a5"/>
        <w:ind w:left="0" w:firstLine="0"/>
        <w:outlineLvl w:val="0"/>
        <w:rPr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  <w:lang w:val="ru-RU"/>
        </w:rPr>
        <w:t>-Р</w:t>
      </w:r>
      <w:r>
        <w:rPr>
          <w:color w:val="000000"/>
          <w:sz w:val="24"/>
          <w:szCs w:val="24"/>
          <w:shd w:val="clear" w:color="auto" w:fill="FFFFFF"/>
          <w:lang w:val="ru-RU"/>
        </w:rPr>
        <w:t>ассказ, беседа.</w:t>
      </w:r>
    </w:p>
    <w:p w:rsidR="00CC1021" w:rsidRDefault="00CC1021" w:rsidP="0080663C">
      <w:pPr>
        <w:pStyle w:val="a5"/>
        <w:ind w:left="0" w:firstLine="0"/>
        <w:outlineLvl w:val="0"/>
        <w:rPr>
          <w:color w:val="000000"/>
          <w:sz w:val="24"/>
          <w:szCs w:val="24"/>
          <w:shd w:val="clear" w:color="auto" w:fill="FFFFFF"/>
          <w:lang w:val="ru-RU"/>
        </w:rPr>
      </w:pPr>
      <w:r w:rsidRPr="00CC1021">
        <w:rPr>
          <w:color w:val="000000"/>
          <w:sz w:val="24"/>
          <w:szCs w:val="24"/>
          <w:shd w:val="clear" w:color="auto" w:fill="FFFFFF"/>
          <w:lang w:val="ru-RU"/>
        </w:rPr>
        <w:t>-</w:t>
      </w:r>
      <w:r>
        <w:rPr>
          <w:color w:val="000000"/>
          <w:sz w:val="24"/>
          <w:szCs w:val="24"/>
          <w:shd w:val="clear" w:color="auto" w:fill="FFFFFF"/>
          <w:lang w:val="ru-RU"/>
        </w:rPr>
        <w:t>Практические занятия</w:t>
      </w:r>
    </w:p>
    <w:p w:rsidR="00CC1021" w:rsidRPr="00CC1021" w:rsidRDefault="00CC1021" w:rsidP="0080663C">
      <w:pPr>
        <w:pStyle w:val="a5"/>
        <w:ind w:left="0" w:firstLine="0"/>
        <w:outlineLvl w:val="0"/>
        <w:rPr>
          <w:color w:val="000000"/>
          <w:sz w:val="24"/>
          <w:szCs w:val="24"/>
          <w:shd w:val="clear" w:color="auto" w:fill="FFFFFF"/>
          <w:lang w:val="ru-RU"/>
        </w:rPr>
      </w:pPr>
      <w:r>
        <w:rPr>
          <w:color w:val="000000"/>
          <w:sz w:val="24"/>
          <w:szCs w:val="24"/>
          <w:shd w:val="clear" w:color="auto" w:fill="FFFFFF"/>
          <w:lang w:val="ru-RU"/>
        </w:rPr>
        <w:t>-Мастер-классы</w:t>
      </w:r>
    </w:p>
    <w:p w:rsidR="00C91817" w:rsidRDefault="00C91817" w:rsidP="00A71173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</w:rPr>
      </w:pPr>
    </w:p>
    <w:p w:rsidR="00893FC4" w:rsidRPr="00313B32" w:rsidRDefault="00893FC4" w:rsidP="00CC102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05153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bookmarkStart w:id="0" w:name="_GoBack"/>
      <w:bookmarkEnd w:id="0"/>
      <w:proofErr w:type="gramStart"/>
      <w:r w:rsidR="00805153" w:rsidRPr="00805153">
        <w:rPr>
          <w:rFonts w:ascii="Times New Roman" w:hAnsi="Times New Roman"/>
          <w:b/>
          <w:sz w:val="24"/>
          <w:szCs w:val="24"/>
          <w:lang w:val="en-US"/>
        </w:rPr>
        <w:t>IV</w:t>
      </w:r>
      <w:r w:rsidR="00805153" w:rsidRPr="00313B32">
        <w:rPr>
          <w:rFonts w:ascii="Times New Roman" w:hAnsi="Times New Roman"/>
          <w:b/>
          <w:sz w:val="24"/>
          <w:szCs w:val="24"/>
        </w:rPr>
        <w:t>.</w:t>
      </w:r>
      <w:r w:rsidRPr="00805153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CF253F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93FC4" w:rsidRDefault="00893FC4" w:rsidP="00893FC4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4"/>
        <w:gridCol w:w="3262"/>
        <w:gridCol w:w="1134"/>
        <w:gridCol w:w="850"/>
        <w:gridCol w:w="3934"/>
      </w:tblGrid>
      <w:tr w:rsidR="00481C89" w:rsidTr="00CF253F">
        <w:tc>
          <w:tcPr>
            <w:tcW w:w="674" w:type="dxa"/>
          </w:tcPr>
          <w:p w:rsidR="00481C89" w:rsidRPr="00805153" w:rsidRDefault="00481C89" w:rsidP="00A711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2" w:type="dxa"/>
          </w:tcPr>
          <w:p w:rsidR="00481C89" w:rsidRPr="00805153" w:rsidRDefault="00481C89" w:rsidP="00CF2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занятий</w:t>
            </w:r>
          </w:p>
        </w:tc>
        <w:tc>
          <w:tcPr>
            <w:tcW w:w="1134" w:type="dxa"/>
          </w:tcPr>
          <w:p w:rsidR="00481C89" w:rsidRPr="00805153" w:rsidRDefault="00481C89" w:rsidP="00CF2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</w:t>
            </w:r>
            <w:r w:rsid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ас</w:t>
            </w:r>
            <w:r w:rsidR="00805153" w:rsidRP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850" w:type="dxa"/>
          </w:tcPr>
          <w:p w:rsidR="00481C89" w:rsidRPr="00805153" w:rsidRDefault="003B32E8" w:rsidP="00CF2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934" w:type="dxa"/>
          </w:tcPr>
          <w:p w:rsidR="00481C89" w:rsidRPr="00805153" w:rsidRDefault="00805153" w:rsidP="00CF2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ОЭР</w:t>
            </w:r>
          </w:p>
        </w:tc>
      </w:tr>
      <w:tr w:rsidR="00481C89" w:rsidTr="00CF253F">
        <w:tc>
          <w:tcPr>
            <w:tcW w:w="674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481C89" w:rsidRDefault="003B32E8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Вводное занятие 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1C89" w:rsidTr="00CF253F">
        <w:tc>
          <w:tcPr>
            <w:tcW w:w="674" w:type="dxa"/>
          </w:tcPr>
          <w:p w:rsidR="00481C89" w:rsidRDefault="003B32E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5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2" w:type="dxa"/>
          </w:tcPr>
          <w:p w:rsidR="003B32E8" w:rsidRDefault="003B32E8" w:rsidP="003B32E8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программой курса «Умелые ручки» и блоками изучаемые в течение всего курса.</w:t>
            </w:r>
          </w:p>
          <w:p w:rsidR="003B32E8" w:rsidRDefault="003B32E8" w:rsidP="003B32E8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безопасности.</w:t>
            </w:r>
          </w:p>
          <w:p w:rsidR="00481C89" w:rsidRDefault="003B32E8" w:rsidP="003B32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Аппликация из бумаги - зонтик.</w:t>
            </w:r>
          </w:p>
        </w:tc>
        <w:tc>
          <w:tcPr>
            <w:tcW w:w="1134" w:type="dxa"/>
          </w:tcPr>
          <w:p w:rsidR="00481C89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481C89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https://resh.edu.ru/subject/8/1/</w:t>
            </w:r>
          </w:p>
        </w:tc>
      </w:tr>
      <w:tr w:rsidR="00481C89" w:rsidTr="00CF253F">
        <w:tc>
          <w:tcPr>
            <w:tcW w:w="674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481C89" w:rsidRDefault="003B32E8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природными материалами 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481C89" w:rsidRDefault="00481C89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Аппликация из природных материалов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https://infourok.ru/zanyatie-po-dop-obrazovaniyu-priroda-i-fantaziya-applikaciya-iz-prirodnogo-materiala-6310448.html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Аппликация из природных материалов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https://infourok.ru/zanyatie-po-dop-obrazovaniyu-priroda-i-fantaziya-applikaciya-iz-prirodnogo-materiala-6310448.html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Объемная поделка из природных материало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животные.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https://infourok.ru/zanyatie-po-dop-obrazovaniyu-priroda-i-fantaziya-applikaciya-iz-prirodnogo-materiala-6310448.html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Объемная поделка из природных материало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животные.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https://infourok.ru/zanyatie-po-dop-obrazovaniyu-priroda-i-fantaziya-applikaciya-iz-prirodnogo-materiala-6310448.html</w:t>
            </w:r>
          </w:p>
        </w:tc>
      </w:tr>
      <w:tr w:rsidR="00E27A18" w:rsidTr="00CF253F">
        <w:tc>
          <w:tcPr>
            <w:tcW w:w="674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E27A18" w:rsidRDefault="00E27A18" w:rsidP="00CF355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бумагой  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Плоскостная аппликация из бумаги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https://infourok.ru/plan-konspekt-otkritogo-uroka-ploskaya-applikaciya-700235.html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Плоскостная аппликация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бумаги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https://infourok.ru/plan-konspekt-</w:t>
            </w: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otkritogo-uroka-ploskaya-applikaciya-700235.html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геометрических фигур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https://infourok.ru/konspekt-otkritogo-zanyatiya-po-vneurochnoy-deyatelnosti-applikaciya-iz-bumagigeometricheskie-figuri-2517465.html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геометрических фигур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https://infourok.ru/konspekt-otkritogo-zanyatiya-po-vneurochnoy-deyatelnosti-applikaciya-iz-bumagigeometricheskie-figuri-2517465.html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Объемная аппликация из бумаги на картоне.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https://infourok.ru/plankonspekt-zanyatiya-kruzhka-umelie-ruki-na-temu-obyomnaya-applikaciya-iz-bumagi-3574036.html</w:t>
            </w:r>
          </w:p>
        </w:tc>
      </w:tr>
      <w:tr w:rsidR="00E27A18" w:rsidTr="00CF253F">
        <w:tc>
          <w:tcPr>
            <w:tcW w:w="674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62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Объемная аппликация из бумаги на картоне.</w:t>
            </w:r>
          </w:p>
        </w:tc>
        <w:tc>
          <w:tcPr>
            <w:tcW w:w="1134" w:type="dxa"/>
          </w:tcPr>
          <w:p w:rsidR="00E27A18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27A18" w:rsidRDefault="00E27A18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E27A18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https://infourok.ru/plankonspekt-zanyatiya-kruzhka-umelie-ruki-na-temu-obyomnaya-applikaciya-iz-bumagi-3574036.html</w:t>
            </w:r>
          </w:p>
        </w:tc>
      </w:tr>
      <w:tr w:rsidR="00B06150" w:rsidTr="00CF253F">
        <w:tc>
          <w:tcPr>
            <w:tcW w:w="674" w:type="dxa"/>
          </w:tcPr>
          <w:p w:rsidR="00B06150" w:rsidRDefault="00B06150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B06150" w:rsidRDefault="00B06150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пластическими материалами  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  </w:t>
            </w:r>
          </w:p>
        </w:tc>
        <w:tc>
          <w:tcPr>
            <w:tcW w:w="1134" w:type="dxa"/>
          </w:tcPr>
          <w:p w:rsidR="00B06150" w:rsidRDefault="00B06150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06150" w:rsidRDefault="00B06150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B06150" w:rsidRDefault="00B06150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Обратная мозаика из пластилина  на прозрачной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https://infourok.ru/vneurochnoe-zanyatie-v-gruppe-prodlennogo-dnya-klass-obratnaya-mozaika-na-prozrachnoy-osnove-osenniy-urozhay-iz-sharikov-plastil-3740287.html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Обратная мозаика из пластилина  на прозрачной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https://infourok.ru/vneurochnoe-zanyatie-v-gruppe-prodlennogo-dnya-klass-obratnaya-mozaika-na-prozrachnoy-osnove-osenniy-urozhay-iz-sharikov-plastil-3740287.html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Обратная мозаика из пластилина  на прозрачной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https://infourok.ru/vneurochnoe-zanyatie-v-gruppe-prodlennogo-dnya-klass-obratnaya-mozaika-na-prozrachnoy-osnove-osenniy-urozhay-iz-sharikov-plastil-3740287.html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Объемное рисование  пластилином на картоне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https://infourok.ru/konspekt-vneurochnogo-zanyatiya-dlya-klassa-plastilinovaya-zhivopis-3253844.html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Объемное рисование  пластилином на картоне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https://infourok.ru/konspekt-vneurochnogo-zanyatiya-dlya-klassa-plastilinovaya-zhivopis-3253844.html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Объемное рисование  пластилином на картоне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https://infourok.ru/konspekt-vneurochnogo-zanyatiya-dlya-klassa-plastilinovaya-zhivopis-3253844.html</w:t>
            </w:r>
          </w:p>
        </w:tc>
      </w:tr>
      <w:tr w:rsidR="000A3431" w:rsidTr="00CF253F">
        <w:tc>
          <w:tcPr>
            <w:tcW w:w="674" w:type="dxa"/>
          </w:tcPr>
          <w:p w:rsidR="000A3431" w:rsidRDefault="000A3431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0A3431" w:rsidRDefault="000A3431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текстильными материалами  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0A3431" w:rsidRDefault="000A3431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A3431" w:rsidRDefault="000A3431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0A3431" w:rsidRDefault="000A3431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Аппликация из цельных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шерстяных ниток.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https://infourok.ru/prezentaciya-po-</w:t>
            </w: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vneurochnoj-tvorcheskoj-deyatelnosti-ili-k-uroku-izo-applikaciya-iz-sherstyanyh-nitok-5188796.html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цельных шерстяных ниток.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https://infourok.ru/prezentaciya-po-vneurochnoj-tvorcheskoj-deyatelnosti-ili-k-uroku-izo-applikaciya-iz-sherstyanyh-nitok-5188796.html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цельных шерстяных ниток.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https://infourok.ru/prezentaciya-po-vneurochnoj-tvorcheskoj-deyatelnosti-ili-k-uroku-izo-applikaciya-iz-sherstyanyh-nitok-5188796.html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резанных шерстяных ниток.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https://infourok.ru/prezentaciya-po-vneurochnoj-tvorcheskoj-deyatelnosti-ili-k-uroku-izo-applikaciya-iz-sherstyanyh-nitok-5188796.html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резанных шерстяных ниток.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https://infourok.ru/prezentaciya-po-vneurochnoj-tvorcheskoj-deyatelnosti-ili-k-uroku-izo-applikaciya-iz-sherstyanyh-nitok-5188796.html</w:t>
            </w:r>
          </w:p>
        </w:tc>
      </w:tr>
      <w:tr w:rsidR="00797463" w:rsidTr="00CF253F">
        <w:tc>
          <w:tcPr>
            <w:tcW w:w="674" w:type="dxa"/>
          </w:tcPr>
          <w:p w:rsidR="00797463" w:rsidRDefault="0079746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797463" w:rsidRDefault="0079746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абота с бросовыми материалами (10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797463" w:rsidRDefault="0079746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7463" w:rsidRDefault="0079746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797463" w:rsidRDefault="0079746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Золотая рыбка из диска и бумаги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https://multiurok.ru/files/zolotaia-rybka-iz-sd-diska-i-bumagi.html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Золотая рыбка из диска и бумаги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https://multiurok.ru/files/zolotaia-rybka-iz-sd-diska-i-bumagi.html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«Бабочки на лугу» из конфетных фантиков.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https://infourok.ru/programma-vneurochnyh-zanyatij-umelye-ruchki-1-klass-6468667.html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«Бабочки на лугу» из конфетных фантиков.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https://infourok.ru/programma-vneurochnyh-zanyatij-umelye-ruchki-1-klass-6468667.html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«Бабочки на лугу» из конфетных фантиков.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https://infourok.ru/programma-vneurochnyh-zanyatij-umelye-ruchki-1-klass-6468667.html</w:t>
            </w:r>
          </w:p>
        </w:tc>
      </w:tr>
      <w:tr w:rsidR="001D04BC" w:rsidTr="00CF253F">
        <w:tc>
          <w:tcPr>
            <w:tcW w:w="674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1D04BC" w:rsidRDefault="001D04BC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Общая коллективная работа 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изученных техник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https://resh.edu.ru/subject/8/1/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изученных техник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>
            <w:r w:rsidRPr="003A6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https://resh.edu.ru/subject/8/1/</w:t>
            </w:r>
          </w:p>
        </w:tc>
      </w:tr>
      <w:tr w:rsidR="00CF3553" w:rsidTr="00CF253F">
        <w:tc>
          <w:tcPr>
            <w:tcW w:w="674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62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изученных техник</w:t>
            </w:r>
          </w:p>
        </w:tc>
        <w:tc>
          <w:tcPr>
            <w:tcW w:w="1134" w:type="dxa"/>
          </w:tcPr>
          <w:p w:rsidR="00CF3553" w:rsidRDefault="00CF3553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3553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3553" w:rsidRDefault="00CF3553">
            <w:r w:rsidRPr="003A6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https://resh.edu.ru/subject/8/1/</w:t>
            </w:r>
          </w:p>
        </w:tc>
      </w:tr>
      <w:tr w:rsidR="00CF253F" w:rsidTr="00CF253F">
        <w:tc>
          <w:tcPr>
            <w:tcW w:w="674" w:type="dxa"/>
          </w:tcPr>
          <w:p w:rsidR="00CF253F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62" w:type="dxa"/>
          </w:tcPr>
          <w:p w:rsidR="00CF253F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Композиция с применением  изученных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техник</w:t>
            </w:r>
          </w:p>
        </w:tc>
        <w:tc>
          <w:tcPr>
            <w:tcW w:w="1134" w:type="dxa"/>
          </w:tcPr>
          <w:p w:rsidR="00CF253F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CF253F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253F" w:rsidRDefault="00CF253F">
            <w:r w:rsidRPr="003A6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https://resh.edu.ru/subject/8/1/</w:t>
            </w:r>
          </w:p>
        </w:tc>
      </w:tr>
      <w:tr w:rsidR="00CF253F" w:rsidTr="00CF253F">
        <w:tc>
          <w:tcPr>
            <w:tcW w:w="674" w:type="dxa"/>
          </w:tcPr>
          <w:p w:rsidR="00CF253F" w:rsidRDefault="00CF253F" w:rsidP="001D0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262" w:type="dxa"/>
          </w:tcPr>
          <w:p w:rsidR="00CF253F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с применением  изученных техник</w:t>
            </w:r>
          </w:p>
        </w:tc>
        <w:tc>
          <w:tcPr>
            <w:tcW w:w="1134" w:type="dxa"/>
          </w:tcPr>
          <w:p w:rsidR="00CF253F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253F" w:rsidRDefault="00CF253F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CF253F" w:rsidRDefault="00CF253F">
            <w:r w:rsidRPr="003A6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https://resh.edu.ru/subject/8/1/</w:t>
            </w:r>
          </w:p>
        </w:tc>
      </w:tr>
      <w:tr w:rsidR="001D04BC" w:rsidTr="00CF253F">
        <w:tc>
          <w:tcPr>
            <w:tcW w:w="674" w:type="dxa"/>
          </w:tcPr>
          <w:p w:rsidR="001D04BC" w:rsidRDefault="001D04BC" w:rsidP="001D0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</w:tcPr>
          <w:p w:rsidR="001D04BC" w:rsidRDefault="001D04BC" w:rsidP="00CF3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Выставка  работ по итогам пройденного курса.(</w:t>
            </w:r>
            <w:r w:rsidR="00CF3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134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04BC" w:rsidTr="00CF253F">
        <w:tc>
          <w:tcPr>
            <w:tcW w:w="674" w:type="dxa"/>
          </w:tcPr>
          <w:p w:rsidR="001D04BC" w:rsidRDefault="001D04BC" w:rsidP="001D0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62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Выставка работ</w:t>
            </w:r>
          </w:p>
        </w:tc>
        <w:tc>
          <w:tcPr>
            <w:tcW w:w="1134" w:type="dxa"/>
          </w:tcPr>
          <w:p w:rsidR="001D04BC" w:rsidRDefault="00CF3553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:rsidR="001D04BC" w:rsidRDefault="001D04BC" w:rsidP="00A71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04BC" w:rsidRDefault="001D04BC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1C89" w:rsidRDefault="00481C89" w:rsidP="00A7117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sectPr w:rsidR="00481C89" w:rsidSect="008066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1A5"/>
    <w:multiLevelType w:val="multilevel"/>
    <w:tmpl w:val="E5823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540AE"/>
    <w:multiLevelType w:val="multilevel"/>
    <w:tmpl w:val="0FD0DE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A2E1C"/>
    <w:multiLevelType w:val="multilevel"/>
    <w:tmpl w:val="68AE3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E459D8"/>
    <w:multiLevelType w:val="multilevel"/>
    <w:tmpl w:val="1526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C6616"/>
    <w:multiLevelType w:val="multilevel"/>
    <w:tmpl w:val="35A09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CB3D99"/>
    <w:multiLevelType w:val="multilevel"/>
    <w:tmpl w:val="BBE26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900A74"/>
    <w:multiLevelType w:val="multilevel"/>
    <w:tmpl w:val="8EB651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23592B"/>
    <w:multiLevelType w:val="multilevel"/>
    <w:tmpl w:val="2D08D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986E32"/>
    <w:multiLevelType w:val="hybridMultilevel"/>
    <w:tmpl w:val="28BE8244"/>
    <w:lvl w:ilvl="0" w:tplc="D180BE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AD04CF0"/>
    <w:multiLevelType w:val="multilevel"/>
    <w:tmpl w:val="AD6E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B3786E"/>
    <w:multiLevelType w:val="multilevel"/>
    <w:tmpl w:val="D88E7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0B10AD"/>
    <w:multiLevelType w:val="multilevel"/>
    <w:tmpl w:val="CE66C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5359E9"/>
    <w:multiLevelType w:val="multilevel"/>
    <w:tmpl w:val="03C29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DC4F5C"/>
    <w:multiLevelType w:val="multilevel"/>
    <w:tmpl w:val="8820BC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0E49F8"/>
    <w:multiLevelType w:val="multilevel"/>
    <w:tmpl w:val="D468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F674E2"/>
    <w:multiLevelType w:val="multilevel"/>
    <w:tmpl w:val="87E4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0E66D0"/>
    <w:multiLevelType w:val="hybridMultilevel"/>
    <w:tmpl w:val="75F4A23C"/>
    <w:lvl w:ilvl="0" w:tplc="F7900EDC">
      <w:start w:val="2023"/>
      <w:numFmt w:val="decimal"/>
      <w:lvlText w:val="%1"/>
      <w:lvlJc w:val="left"/>
      <w:pPr>
        <w:ind w:left="84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A0F1E"/>
    <w:multiLevelType w:val="multilevel"/>
    <w:tmpl w:val="32D4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A22A50"/>
    <w:multiLevelType w:val="multilevel"/>
    <w:tmpl w:val="E93E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85620C"/>
    <w:multiLevelType w:val="hybridMultilevel"/>
    <w:tmpl w:val="9FBC5E9E"/>
    <w:lvl w:ilvl="0" w:tplc="B97C4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874211"/>
    <w:multiLevelType w:val="multilevel"/>
    <w:tmpl w:val="98E40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122800"/>
    <w:multiLevelType w:val="multilevel"/>
    <w:tmpl w:val="83A4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523524"/>
    <w:multiLevelType w:val="multilevel"/>
    <w:tmpl w:val="C40E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BF146E"/>
    <w:multiLevelType w:val="multilevel"/>
    <w:tmpl w:val="C428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395B3B"/>
    <w:multiLevelType w:val="multilevel"/>
    <w:tmpl w:val="6464A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876589"/>
    <w:multiLevelType w:val="multilevel"/>
    <w:tmpl w:val="29585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927F37"/>
    <w:multiLevelType w:val="multilevel"/>
    <w:tmpl w:val="7062D3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5023A56"/>
    <w:multiLevelType w:val="hybridMultilevel"/>
    <w:tmpl w:val="3404F7FE"/>
    <w:lvl w:ilvl="0" w:tplc="9372E142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6BD374A"/>
    <w:multiLevelType w:val="multilevel"/>
    <w:tmpl w:val="848201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FA61DD"/>
    <w:multiLevelType w:val="multilevel"/>
    <w:tmpl w:val="52AC1F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8E2733A"/>
    <w:multiLevelType w:val="multilevel"/>
    <w:tmpl w:val="B40C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9D6091B"/>
    <w:multiLevelType w:val="multilevel"/>
    <w:tmpl w:val="2702BA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B6C5148"/>
    <w:multiLevelType w:val="multilevel"/>
    <w:tmpl w:val="52E6CB3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8728E3"/>
    <w:multiLevelType w:val="multilevel"/>
    <w:tmpl w:val="A734EB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EF20065"/>
    <w:multiLevelType w:val="multilevel"/>
    <w:tmpl w:val="A21A5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FE20CBF"/>
    <w:multiLevelType w:val="multilevel"/>
    <w:tmpl w:val="4B6ABA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7F7087"/>
    <w:multiLevelType w:val="multilevel"/>
    <w:tmpl w:val="5A0C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CD0D7B"/>
    <w:multiLevelType w:val="multilevel"/>
    <w:tmpl w:val="91420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2CD68A4"/>
    <w:multiLevelType w:val="multilevel"/>
    <w:tmpl w:val="6A1296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5D40628"/>
    <w:multiLevelType w:val="multilevel"/>
    <w:tmpl w:val="DB12BB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78276F8"/>
    <w:multiLevelType w:val="multilevel"/>
    <w:tmpl w:val="C6CC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9447527"/>
    <w:multiLevelType w:val="multilevel"/>
    <w:tmpl w:val="4E6621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94529B1"/>
    <w:multiLevelType w:val="multilevel"/>
    <w:tmpl w:val="712AF9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96F66D1"/>
    <w:multiLevelType w:val="multilevel"/>
    <w:tmpl w:val="4E8A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D864D3B"/>
    <w:multiLevelType w:val="multilevel"/>
    <w:tmpl w:val="0D1C4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F9723F4"/>
    <w:multiLevelType w:val="multilevel"/>
    <w:tmpl w:val="2556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2CC1A9A"/>
    <w:multiLevelType w:val="multilevel"/>
    <w:tmpl w:val="580E83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2E14F8F"/>
    <w:multiLevelType w:val="multilevel"/>
    <w:tmpl w:val="D5D6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3785E1E"/>
    <w:multiLevelType w:val="multilevel"/>
    <w:tmpl w:val="C1D8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FC290A"/>
    <w:multiLevelType w:val="multilevel"/>
    <w:tmpl w:val="5D62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4894945"/>
    <w:multiLevelType w:val="multilevel"/>
    <w:tmpl w:val="2604D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4EE06E2"/>
    <w:multiLevelType w:val="multilevel"/>
    <w:tmpl w:val="8544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7812F9D"/>
    <w:multiLevelType w:val="multilevel"/>
    <w:tmpl w:val="C75241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BF22AC8"/>
    <w:multiLevelType w:val="multilevel"/>
    <w:tmpl w:val="F958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D6F241C"/>
    <w:multiLevelType w:val="multilevel"/>
    <w:tmpl w:val="DA9E78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E566510"/>
    <w:multiLevelType w:val="multilevel"/>
    <w:tmpl w:val="C6F663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EE3726B"/>
    <w:multiLevelType w:val="multilevel"/>
    <w:tmpl w:val="A07643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F6C6EC8"/>
    <w:multiLevelType w:val="multilevel"/>
    <w:tmpl w:val="5E40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34D3A64"/>
    <w:multiLevelType w:val="multilevel"/>
    <w:tmpl w:val="BFC4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4FB4A47"/>
    <w:multiLevelType w:val="multilevel"/>
    <w:tmpl w:val="6FF81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6A77095"/>
    <w:multiLevelType w:val="multilevel"/>
    <w:tmpl w:val="AEDCAB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6BF000E"/>
    <w:multiLevelType w:val="multilevel"/>
    <w:tmpl w:val="9B325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7446181"/>
    <w:multiLevelType w:val="multilevel"/>
    <w:tmpl w:val="BD96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CF01053"/>
    <w:multiLevelType w:val="multilevel"/>
    <w:tmpl w:val="CEF08D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DB91EAD"/>
    <w:multiLevelType w:val="multilevel"/>
    <w:tmpl w:val="39CA64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E7B3A32"/>
    <w:multiLevelType w:val="multilevel"/>
    <w:tmpl w:val="BF6E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3F717CE"/>
    <w:multiLevelType w:val="hybridMultilevel"/>
    <w:tmpl w:val="6144F7E6"/>
    <w:lvl w:ilvl="0" w:tplc="B67C6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6A15C30"/>
    <w:multiLevelType w:val="multilevel"/>
    <w:tmpl w:val="F49A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6F441CB"/>
    <w:multiLevelType w:val="multilevel"/>
    <w:tmpl w:val="741CB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B233C72"/>
    <w:multiLevelType w:val="multilevel"/>
    <w:tmpl w:val="294CC0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B8C729F"/>
    <w:multiLevelType w:val="multilevel"/>
    <w:tmpl w:val="15408D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E101224"/>
    <w:multiLevelType w:val="multilevel"/>
    <w:tmpl w:val="64DCB3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</w:num>
  <w:num w:numId="69">
    <w:abstractNumId w:val="16"/>
  </w:num>
  <w:num w:numId="70">
    <w:abstractNumId w:val="27"/>
  </w:num>
  <w:num w:numId="71">
    <w:abstractNumId w:val="66"/>
  </w:num>
  <w:num w:numId="72">
    <w:abstractNumId w:val="19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173"/>
    <w:rsid w:val="00027E2C"/>
    <w:rsid w:val="000A3431"/>
    <w:rsid w:val="000B38F3"/>
    <w:rsid w:val="000E0CB1"/>
    <w:rsid w:val="001126A5"/>
    <w:rsid w:val="00185C86"/>
    <w:rsid w:val="001B7E16"/>
    <w:rsid w:val="001D04BC"/>
    <w:rsid w:val="0021250F"/>
    <w:rsid w:val="00233A17"/>
    <w:rsid w:val="002C673B"/>
    <w:rsid w:val="002D4DF2"/>
    <w:rsid w:val="002F1C7D"/>
    <w:rsid w:val="002F5FBF"/>
    <w:rsid w:val="00313167"/>
    <w:rsid w:val="00313B32"/>
    <w:rsid w:val="003351A0"/>
    <w:rsid w:val="003B32E8"/>
    <w:rsid w:val="00481C89"/>
    <w:rsid w:val="00504209"/>
    <w:rsid w:val="00656B96"/>
    <w:rsid w:val="006C684A"/>
    <w:rsid w:val="006E2024"/>
    <w:rsid w:val="00710711"/>
    <w:rsid w:val="00797463"/>
    <w:rsid w:val="007A7325"/>
    <w:rsid w:val="007C28B5"/>
    <w:rsid w:val="007C7AA7"/>
    <w:rsid w:val="00805153"/>
    <w:rsid w:val="0080663C"/>
    <w:rsid w:val="00852157"/>
    <w:rsid w:val="00893FC4"/>
    <w:rsid w:val="008D4C79"/>
    <w:rsid w:val="008D69BA"/>
    <w:rsid w:val="009B04FC"/>
    <w:rsid w:val="00A12002"/>
    <w:rsid w:val="00A71173"/>
    <w:rsid w:val="00B06150"/>
    <w:rsid w:val="00B7784E"/>
    <w:rsid w:val="00C457D5"/>
    <w:rsid w:val="00C91817"/>
    <w:rsid w:val="00CC1021"/>
    <w:rsid w:val="00CD6C3A"/>
    <w:rsid w:val="00CF253F"/>
    <w:rsid w:val="00CF3553"/>
    <w:rsid w:val="00D35C31"/>
    <w:rsid w:val="00D70513"/>
    <w:rsid w:val="00DA200F"/>
    <w:rsid w:val="00DC6155"/>
    <w:rsid w:val="00E04545"/>
    <w:rsid w:val="00E27A18"/>
    <w:rsid w:val="00ED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93FC4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1B7E16"/>
    <w:pPr>
      <w:widowControl w:val="0"/>
      <w:autoSpaceDE w:val="0"/>
      <w:autoSpaceDN w:val="0"/>
      <w:spacing w:after="0" w:line="240" w:lineRule="auto"/>
      <w:ind w:left="1182" w:hanging="360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a6">
    <w:name w:val="Содержимое таблицы"/>
    <w:basedOn w:val="a"/>
    <w:rsid w:val="0080663C"/>
    <w:pPr>
      <w:suppressLineNumbers/>
      <w:suppressAutoHyphens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93FC4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1B7E16"/>
    <w:pPr>
      <w:widowControl w:val="0"/>
      <w:autoSpaceDE w:val="0"/>
      <w:autoSpaceDN w:val="0"/>
      <w:spacing w:after="0" w:line="240" w:lineRule="auto"/>
      <w:ind w:left="1182" w:hanging="360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a6">
    <w:name w:val="Содержимое таблицы"/>
    <w:basedOn w:val="a"/>
    <w:rsid w:val="0080663C"/>
    <w:pPr>
      <w:suppressLineNumbers/>
      <w:suppressAutoHyphens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48AA1-0047-4B52-A6B1-4DCB20A0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2618</Words>
  <Characters>14927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4</cp:revision>
  <dcterms:created xsi:type="dcterms:W3CDTF">2023-10-29T09:47:00Z</dcterms:created>
  <dcterms:modified xsi:type="dcterms:W3CDTF">2023-11-03T10:52:00Z</dcterms:modified>
</cp:coreProperties>
</file>